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FB1B" w14:textId="77777777" w:rsidR="001A228D" w:rsidRDefault="00CD34DB">
      <w:pPr>
        <w:pStyle w:val="Titolo1"/>
        <w:spacing w:before="0" w:after="0" w:line="240" w:lineRule="auto"/>
        <w:jc w:val="center"/>
        <w:rPr>
          <w:rFonts w:ascii="Calibri" w:eastAsia="Calibri" w:hAnsi="Calibri" w:cs="Calibri"/>
          <w:sz w:val="20"/>
          <w:szCs w:val="20"/>
          <w:highlight w:val="yellow"/>
        </w:rPr>
      </w:pPr>
      <w:bookmarkStart w:id="0" w:name="_seomk5gooya" w:colFirst="0" w:colLast="0"/>
      <w:bookmarkEnd w:id="0"/>
      <w:r>
        <w:rPr>
          <w:noProof/>
          <w:lang w:val="it-IT"/>
        </w:rPr>
        <w:drawing>
          <wp:inline distT="0" distB="0" distL="0" distR="0" wp14:anchorId="31372AFB" wp14:editId="2C78A6D1">
            <wp:extent cx="1657350" cy="887697"/>
            <wp:effectExtent l="0" t="0" r="0" b="8255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2230" cy="90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0EB70" w14:textId="77777777" w:rsidR="00CD34DB" w:rsidRDefault="00CD34DB">
      <w:pPr>
        <w:pStyle w:val="Titolo1"/>
        <w:spacing w:before="0" w:after="0" w:line="240" w:lineRule="auto"/>
        <w:jc w:val="center"/>
        <w:rPr>
          <w:rFonts w:ascii="Calibri" w:eastAsia="Calibri" w:hAnsi="Calibri" w:cs="Calibri"/>
          <w:sz w:val="20"/>
          <w:szCs w:val="20"/>
          <w:highlight w:val="yellow"/>
        </w:rPr>
      </w:pPr>
      <w:bookmarkStart w:id="1" w:name="_s6bqo0idd2ow" w:colFirst="0" w:colLast="0"/>
      <w:bookmarkEnd w:id="1"/>
    </w:p>
    <w:p w14:paraId="1FE4FD1C" w14:textId="77777777" w:rsidR="001A228D" w:rsidRDefault="00875F39">
      <w:pPr>
        <w:pStyle w:val="Titolo1"/>
        <w:spacing w:before="0" w:after="0" w:line="240" w:lineRule="auto"/>
        <w:jc w:val="center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rFonts w:ascii="Calibri" w:eastAsia="Calibri" w:hAnsi="Calibri" w:cs="Calibri"/>
          <w:sz w:val="20"/>
          <w:szCs w:val="20"/>
          <w:highlight w:val="yellow"/>
        </w:rPr>
        <w:t>INTESTAZIONE SCUOLA</w:t>
      </w:r>
    </w:p>
    <w:p w14:paraId="2ECED159" w14:textId="77777777" w:rsidR="001A228D" w:rsidRDefault="001A228D"/>
    <w:p w14:paraId="4F420352" w14:textId="77777777" w:rsidR="001A228D" w:rsidRDefault="00875F39">
      <w:pPr>
        <w:pStyle w:val="Titolo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2" w:name="_bf9wnpfx1jd3" w:colFirst="0" w:colLast="0"/>
      <w:bookmarkEnd w:id="2"/>
      <w:r>
        <w:rPr>
          <w:rFonts w:ascii="Calibri" w:eastAsia="Calibri" w:hAnsi="Calibri" w:cs="Calibri"/>
          <w:b/>
          <w:sz w:val="26"/>
          <w:szCs w:val="26"/>
        </w:rPr>
        <w:t>COMUNICAZIONE AVVIO PROCEDURE GESTIONE CONTATTI SCOLASTICI</w:t>
      </w:r>
    </w:p>
    <w:p w14:paraId="32863F46" w14:textId="77777777" w:rsidR="001A228D" w:rsidRDefault="00875F39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SCUOLA E SERVIZI PER L’INFANZIA</w:t>
      </w:r>
    </w:p>
    <w:p w14:paraId="63363C24" w14:textId="77777777" w:rsidR="001A228D" w:rsidRDefault="001A2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2AE1782" w14:textId="77777777" w:rsidR="001A228D" w:rsidRDefault="001A228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BC89551" w14:textId="77777777" w:rsidR="001A228D" w:rsidRDefault="00875F39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Si avvisa che è stato riscontrato un caso di COVID-19 nel gruppo/sezione ______________________________________ </w:t>
      </w:r>
    </w:p>
    <w:p w14:paraId="39151C05" w14:textId="77777777" w:rsidR="001A228D" w:rsidRDefault="001A228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9E0AC40" w14:textId="77777777" w:rsidR="001A228D" w:rsidRDefault="00875F39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della scuola _____________________________________ del Comune di ______________________________.</w:t>
      </w:r>
    </w:p>
    <w:p w14:paraId="3B3D1B8C" w14:textId="77777777" w:rsidR="001A228D" w:rsidRDefault="001A228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2568CEC" w14:textId="77777777" w:rsidR="001A228D" w:rsidRDefault="00875F39">
      <w:pPr>
        <w:spacing w:after="20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Per tutti i bambini del Gruppo/Sezione l’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attivita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̀ in presenza è sospesa per 10 giorni. I bambini del Gruppo/Sezione non dovranno recarsi a scuola, rimanendo a casa. </w:t>
      </w:r>
    </w:p>
    <w:p w14:paraId="3D690304" w14:textId="77777777" w:rsidR="001A228D" w:rsidRDefault="00875F39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L’attività in presenza a scuola sarà ripresa a partire dal giorno __/__/____ </w:t>
      </w:r>
      <w:r w:rsidR="00CD34DB">
        <w:rPr>
          <w:rFonts w:ascii="Calibri" w:eastAsia="Calibri" w:hAnsi="Calibri" w:cs="Calibri"/>
          <w:sz w:val="20"/>
          <w:szCs w:val="20"/>
        </w:rPr>
        <w:t>presentando il</w:t>
      </w:r>
      <w:r>
        <w:rPr>
          <w:rFonts w:ascii="Calibri" w:eastAsia="Calibri" w:hAnsi="Calibri" w:cs="Calibri"/>
          <w:sz w:val="20"/>
          <w:szCs w:val="20"/>
        </w:rPr>
        <w:t xml:space="preserve"> rilascio del relativo risultato.</w:t>
      </w:r>
    </w:p>
    <w:tbl>
      <w:tblPr>
        <w:tblStyle w:val="a"/>
        <w:tblW w:w="1007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79"/>
      </w:tblGrid>
      <w:tr w:rsidR="001A228D" w14:paraId="67AC0874" w14:textId="77777777" w:rsidTr="00CD34DB">
        <w:trPr>
          <w:trHeight w:val="63"/>
        </w:trPr>
        <w:tc>
          <w:tcPr>
            <w:tcW w:w="100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7CA9" w14:textId="77777777" w:rsidR="001A228D" w:rsidRDefault="00875F3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MODALITA’ DI EFFETTUAZIONE DEL TEST</w:t>
            </w:r>
          </w:p>
        </w:tc>
      </w:tr>
      <w:tr w:rsidR="001A228D" w14:paraId="14C8A78B" w14:textId="77777777" w:rsidTr="00CD34DB">
        <w:trPr>
          <w:trHeight w:val="63"/>
        </w:trPr>
        <w:tc>
          <w:tcPr>
            <w:tcW w:w="10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38A9" w14:textId="77777777" w:rsidR="001A228D" w:rsidRDefault="00875F3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test potranno essere effettuati prima del rientro in presenza, senza oneri a carico della famiglia,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presentando questa comunicazione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presso:</w:t>
            </w:r>
          </w:p>
          <w:p w14:paraId="55038DA0" w14:textId="77777777" w:rsidR="001A228D" w:rsidRPr="00D37732" w:rsidRDefault="00875F39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37732">
              <w:rPr>
                <w:rFonts w:ascii="Calibri" w:eastAsia="Calibri" w:hAnsi="Calibri" w:cs="Calibri"/>
                <w:b/>
                <w:sz w:val="20"/>
                <w:szCs w:val="20"/>
              </w:rPr>
              <w:t>Farmacie di Comunità;</w:t>
            </w:r>
          </w:p>
          <w:p w14:paraId="045D11FD" w14:textId="77777777" w:rsidR="001A228D" w:rsidRDefault="00875F3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test potranno essere effettuati anche dal Medico Curante secondo le modalità già in essere.</w:t>
            </w:r>
          </w:p>
          <w:p w14:paraId="0187C8BE" w14:textId="77777777" w:rsidR="001A228D" w:rsidRDefault="001A228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2CCC7B" w14:textId="77777777" w:rsidR="001A228D" w:rsidRPr="00D37732" w:rsidRDefault="00CD34DB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633BC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 xml:space="preserve">L’accesso ai punti tampone dell’ULSS continuerà con </w:t>
            </w:r>
            <w:r w:rsidR="00D37732" w:rsidRPr="007633BC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le modalità precedentemente in vigore (prenotazione SISP, impegnativa del MMG/PLS)</w:t>
            </w:r>
          </w:p>
          <w:p w14:paraId="3EAD7203" w14:textId="77777777" w:rsidR="001A228D" w:rsidRDefault="001A228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FBAE8A" w14:textId="77777777" w:rsidR="001A228D" w:rsidRDefault="00875F3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Sono comunque validi anche eventuali test effettuati con oneri a carico della famiglia effettuati presso altre strutture.</w:t>
            </w:r>
          </w:p>
          <w:p w14:paraId="3863A89E" w14:textId="77777777" w:rsidR="001A228D" w:rsidRDefault="001A228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488FFC" w14:textId="77777777" w:rsidR="001A228D" w:rsidRDefault="00875F3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caso di comparsa di sintomi deve essere contattato il proprio Medico Curante.</w:t>
            </w:r>
          </w:p>
        </w:tc>
      </w:tr>
    </w:tbl>
    <w:p w14:paraId="70D02FAC" w14:textId="77777777" w:rsidR="001A228D" w:rsidRDefault="001A228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DC1D1D1" w14:textId="77777777" w:rsidR="001A228D" w:rsidRDefault="00875F39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caso di mancata effettuazione del test al termine dei 10 giorni sarà possibile rientrare a scuola in presenza solo dopo 14 giorni.</w:t>
      </w:r>
    </w:p>
    <w:p w14:paraId="0F9B3457" w14:textId="77777777" w:rsidR="001A228D" w:rsidRDefault="001A228D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14:paraId="5033B95B" w14:textId="77777777" w:rsidR="001A228D" w:rsidRDefault="00875F39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caso di esito </w:t>
      </w:r>
      <w:r>
        <w:rPr>
          <w:rFonts w:ascii="Calibri" w:eastAsia="Calibri" w:hAnsi="Calibri" w:cs="Calibri"/>
          <w:b/>
          <w:sz w:val="20"/>
          <w:szCs w:val="20"/>
        </w:rPr>
        <w:t>POSITIVO</w:t>
      </w:r>
      <w:r>
        <w:rPr>
          <w:rFonts w:ascii="Calibri" w:eastAsia="Calibri" w:hAnsi="Calibri" w:cs="Calibri"/>
          <w:sz w:val="20"/>
          <w:szCs w:val="20"/>
        </w:rPr>
        <w:t xml:space="preserve"> è sempre vietato rientrare in classe in presenza e devono essere seguite le indicazioni per l’isolamento domiciliare.</w:t>
      </w:r>
    </w:p>
    <w:p w14:paraId="6B5ACA66" w14:textId="77777777" w:rsidR="001A228D" w:rsidRDefault="00875F39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Si ricorda che queste sono indicazioni standard, che in qualsiasi momento potrebbero essere aggiornate dal Servizio Igiene e Sanità pubblica (SISP) dell’Azienda ULSS in base alla situazione specifica. Si ringrazia per la collaborazione e per il senso di responsabilità nel seguire le indicazioni formulate al fine di tutelare la salute di tutti.</w:t>
      </w:r>
    </w:p>
    <w:p w14:paraId="15138BF1" w14:textId="77777777" w:rsidR="001A228D" w:rsidRDefault="001A228D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tbl>
      <w:tblPr>
        <w:tblStyle w:val="a0"/>
        <w:tblW w:w="963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1A228D" w14:paraId="44E2FE1E" w14:textId="77777777"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4AC9" w14:textId="77777777" w:rsidR="001A228D" w:rsidRDefault="00875F39">
            <w:pPr>
              <w:spacing w:line="38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SPAZIO RISERVATO AL GENITORE/TUTORE</w:t>
            </w:r>
          </w:p>
          <w:p w14:paraId="68FDB744" w14:textId="77777777" w:rsidR="001A228D" w:rsidRDefault="001A228D">
            <w:pPr>
              <w:spacing w:line="384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686C9905" w14:textId="77777777" w:rsidR="001A228D" w:rsidRDefault="00875F39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IO SOTTOSCRITTO ___________________________________________________________________ DICHIARO CHE MIO FIGLIO ___________________________________________ CF ___________________________________ ,  NATO A _____________________________________ IL ______________________ , FREQUENTA LA CLASSE INTERESSATA E OGGETTO DELLA PRESENTE COMUNICAZIONE DELLA SCUOLA E PERTANTO DEVE SOTTOPORSI AL TEST INDICATO PER LA SORVEGLIANZA DEI CONTATTI SCOLASTICI.</w:t>
            </w:r>
          </w:p>
          <w:p w14:paraId="2937558C" w14:textId="77777777" w:rsidR="001A228D" w:rsidRDefault="001A228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4AD99195" w14:textId="77777777" w:rsidR="001A228D" w:rsidRDefault="00875F39">
            <w:pPr>
              <w:widowControl w:val="0"/>
              <w:spacing w:line="384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DATA E LUOGO _______________________________ FIRMA _________________________________________</w:t>
            </w:r>
          </w:p>
          <w:p w14:paraId="17B2E409" w14:textId="77777777" w:rsidR="001A228D" w:rsidRDefault="001A228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</w:tbl>
    <w:p w14:paraId="533B9E5D" w14:textId="77777777" w:rsidR="001A228D" w:rsidRDefault="001A228D">
      <w:pPr>
        <w:spacing w:line="240" w:lineRule="auto"/>
        <w:jc w:val="both"/>
        <w:rPr>
          <w:rFonts w:ascii="Calibri" w:eastAsia="Calibri" w:hAnsi="Calibri" w:cs="Calibri"/>
          <w:sz w:val="4"/>
          <w:szCs w:val="4"/>
          <w:highlight w:val="white"/>
        </w:rPr>
      </w:pPr>
    </w:p>
    <w:sectPr w:rsidR="001A228D">
      <w:headerReference w:type="default" r:id="rId8"/>
      <w:footerReference w:type="default" r:id="rId9"/>
      <w:pgSz w:w="11909" w:h="16834"/>
      <w:pgMar w:top="566" w:right="1133" w:bottom="402" w:left="1133" w:header="435" w:footer="3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57AA" w14:textId="77777777" w:rsidR="0031736F" w:rsidRDefault="0031736F">
      <w:pPr>
        <w:spacing w:line="240" w:lineRule="auto"/>
      </w:pPr>
      <w:r>
        <w:separator/>
      </w:r>
    </w:p>
  </w:endnote>
  <w:endnote w:type="continuationSeparator" w:id="0">
    <w:p w14:paraId="72DEC156" w14:textId="77777777" w:rsidR="0031736F" w:rsidRDefault="00317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B31F" w14:textId="77777777" w:rsidR="001A228D" w:rsidRDefault="001A228D">
    <w:pPr>
      <w:spacing w:line="36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10F0" w14:textId="77777777" w:rsidR="0031736F" w:rsidRDefault="0031736F">
      <w:pPr>
        <w:spacing w:line="240" w:lineRule="auto"/>
      </w:pPr>
      <w:r>
        <w:separator/>
      </w:r>
    </w:p>
  </w:footnote>
  <w:footnote w:type="continuationSeparator" w:id="0">
    <w:p w14:paraId="0A1DDBBC" w14:textId="77777777" w:rsidR="0031736F" w:rsidRDefault="00317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2515" w14:textId="77777777" w:rsidR="001A228D" w:rsidRDefault="00875F39">
    <w:pPr>
      <w:ind w:left="-141" w:right="-182"/>
      <w:jc w:val="center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b/>
        <w:sz w:val="16"/>
        <w:szCs w:val="16"/>
      </w:rPr>
      <w:t xml:space="preserve">FAC-SIMILE </w:t>
    </w:r>
    <w:r>
      <w:rPr>
        <w:rFonts w:ascii="Roboto" w:eastAsia="Roboto" w:hAnsi="Roboto" w:cs="Roboto"/>
        <w:sz w:val="16"/>
        <w:szCs w:val="16"/>
      </w:rPr>
      <w:t>SERVIZI 0-6 ANNI (</w:t>
    </w:r>
    <w:r>
      <w:rPr>
        <w:rFonts w:ascii="Roboto" w:eastAsia="Roboto" w:hAnsi="Roboto" w:cs="Roboto"/>
        <w:i/>
        <w:sz w:val="16"/>
        <w:szCs w:val="16"/>
      </w:rPr>
      <w:t>rev. 02 del 25/01/2021</w:t>
    </w:r>
    <w:r>
      <w:rPr>
        <w:rFonts w:ascii="Roboto" w:eastAsia="Roboto" w:hAnsi="Roboto" w:cs="Roboto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02B86"/>
    <w:multiLevelType w:val="multilevel"/>
    <w:tmpl w:val="C3CE54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8D"/>
    <w:rsid w:val="001A228D"/>
    <w:rsid w:val="0031736F"/>
    <w:rsid w:val="003D31B8"/>
    <w:rsid w:val="007633BC"/>
    <w:rsid w:val="008277E1"/>
    <w:rsid w:val="00875F39"/>
    <w:rsid w:val="009D7C16"/>
    <w:rsid w:val="00C052C9"/>
    <w:rsid w:val="00CD34DB"/>
    <w:rsid w:val="00D3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08EA"/>
  <w15:docId w15:val="{8A103C0D-6439-401B-8B00-B81DBB51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Rigoni</dc:creator>
  <cp:lastModifiedBy>Calomeni Francesca</cp:lastModifiedBy>
  <cp:revision>2</cp:revision>
  <dcterms:created xsi:type="dcterms:W3CDTF">2022-01-28T21:48:00Z</dcterms:created>
  <dcterms:modified xsi:type="dcterms:W3CDTF">2022-01-28T21:48:00Z</dcterms:modified>
</cp:coreProperties>
</file>