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044" w:rsidRPr="00732954" w:rsidRDefault="00C90044">
      <w:pPr>
        <w:pStyle w:val="Titolo1"/>
        <w:spacing w:before="0"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bookmarkStart w:id="0" w:name="_seomk5gooya" w:colFirst="0" w:colLast="0"/>
      <w:bookmarkEnd w:id="0"/>
    </w:p>
    <w:p w:rsidR="00C90044" w:rsidRDefault="00DB40C7">
      <w:pPr>
        <w:pStyle w:val="Titolo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1" w:name="_s6bqo0idd2ow" w:colFirst="0" w:colLast="0"/>
      <w:bookmarkStart w:id="2" w:name="_bf9wnpfx1jd3" w:colFirst="0" w:colLast="0"/>
      <w:bookmarkEnd w:id="1"/>
      <w:bookmarkEnd w:id="2"/>
      <w:r>
        <w:rPr>
          <w:rFonts w:ascii="Calibri" w:eastAsia="Calibri" w:hAnsi="Calibri" w:cs="Calibri"/>
          <w:b/>
          <w:sz w:val="26"/>
          <w:szCs w:val="26"/>
        </w:rPr>
        <w:t>COMUNICAZIONE AVVIO PROCEDURE GESTIONE CONTATTI SCOLASTICI</w:t>
      </w:r>
    </w:p>
    <w:p w:rsidR="00C90044" w:rsidRDefault="00DB40C7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SCUOLA E SERVIZI PER L’INFANZIA</w:t>
      </w:r>
    </w:p>
    <w:p w:rsidR="00C90044" w:rsidRDefault="00C90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90044" w:rsidRDefault="00C9004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90044" w:rsidRDefault="00DB40C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Si avvisa che è stato riscontrato un caso di COVID-19 nel gruppo/sezione ______________________________________ </w:t>
      </w:r>
    </w:p>
    <w:p w:rsidR="00C90044" w:rsidRDefault="00C9004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90044" w:rsidRDefault="00DB40C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della scuola _____________________________________ del Comune di ______________________________.</w:t>
      </w:r>
    </w:p>
    <w:p w:rsidR="00C90044" w:rsidRDefault="00C9004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90044" w:rsidRDefault="00DB40C7">
      <w:pPr>
        <w:spacing w:after="20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Per tutti i bambini del Gruppo/Sezione l’</w:t>
      </w:r>
      <w:r w:rsidR="003201D4">
        <w:rPr>
          <w:rFonts w:ascii="Calibri" w:eastAsia="Calibri" w:hAnsi="Calibri" w:cs="Calibri"/>
          <w:b/>
          <w:sz w:val="20"/>
          <w:szCs w:val="20"/>
        </w:rPr>
        <w:t>attività</w:t>
      </w:r>
      <w:r>
        <w:rPr>
          <w:rFonts w:ascii="Calibri" w:eastAsia="Calibri" w:hAnsi="Calibri" w:cs="Calibri"/>
          <w:b/>
          <w:sz w:val="20"/>
          <w:szCs w:val="20"/>
        </w:rPr>
        <w:t xml:space="preserve">̀ in presenza è sospesa per 10 giorni. I bambini del Gruppo/Sezione non dovranno recarsi a scuola, rimanendo a casa. </w:t>
      </w:r>
    </w:p>
    <w:p w:rsidR="00C90044" w:rsidRDefault="00DB40C7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L’attività in presenza a scuola sarà ripresa a partire dal giorno __/__/____ presentando l’attestazione di effettuazione del tampone e dell’avvenuto rilascio del relativo risultato.</w:t>
      </w:r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C90044">
        <w:trPr>
          <w:trHeight w:val="420"/>
        </w:trPr>
        <w:tc>
          <w:tcPr>
            <w:tcW w:w="96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044" w:rsidRDefault="00DB40C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MODALITA’ DI EFFETTUAZIONE DEL TEST</w:t>
            </w:r>
          </w:p>
        </w:tc>
      </w:tr>
      <w:tr w:rsidR="00C90044">
        <w:trPr>
          <w:trHeight w:val="420"/>
        </w:trPr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044" w:rsidRDefault="00DB40C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test potranno essere effettuati prima del rientro in presenza, senza oneri a carico della famiglia,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presentando questa comunicazione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presso:</w:t>
            </w:r>
          </w:p>
          <w:p w:rsidR="00C90044" w:rsidRDefault="00DB40C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Tampone attivati dalle Aziende ULSS</w:t>
            </w:r>
            <w:r w:rsidR="003201D4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="003201D4" w:rsidRPr="0041364B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al momento solo tramite prenotazione del SISP</w:t>
            </w:r>
            <w:r w:rsidR="003201D4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C90044" w:rsidRDefault="00DB40C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Farmacie di Comunità;</w:t>
            </w:r>
          </w:p>
          <w:p w:rsidR="00C90044" w:rsidRDefault="00DB40C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test potranno essere effettuati anche dal Medico Curante secondo le modalità già in essere.</w:t>
            </w:r>
          </w:p>
          <w:p w:rsidR="00C90044" w:rsidRDefault="00C9004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0044" w:rsidRDefault="00DB40C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Sono comunque validi anche eventuali test effettuati con oneri a carico della famiglia effettuati presso altre strutture.</w:t>
            </w:r>
          </w:p>
          <w:p w:rsidR="00C90044" w:rsidRDefault="00C9004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0044" w:rsidRDefault="00DB40C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caso di comparsa di sintomi deve essere contattato il proprio Medico Curante.</w:t>
            </w:r>
          </w:p>
        </w:tc>
      </w:tr>
    </w:tbl>
    <w:p w:rsidR="00C90044" w:rsidRDefault="00C9004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90044" w:rsidRDefault="00DB40C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caso di mancata effettuazione del test al termine dei 10 giorni sarà possibile rientrare a scuola in presenza solo dopo 14 giorni.</w:t>
      </w:r>
    </w:p>
    <w:p w:rsidR="00C90044" w:rsidRDefault="00C90044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C90044" w:rsidRDefault="00DB40C7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caso di esito </w:t>
      </w:r>
      <w:r>
        <w:rPr>
          <w:rFonts w:ascii="Calibri" w:eastAsia="Calibri" w:hAnsi="Calibri" w:cs="Calibri"/>
          <w:b/>
          <w:sz w:val="20"/>
          <w:szCs w:val="20"/>
        </w:rPr>
        <w:t>POSITIVO</w:t>
      </w:r>
      <w:r>
        <w:rPr>
          <w:rFonts w:ascii="Calibri" w:eastAsia="Calibri" w:hAnsi="Calibri" w:cs="Calibri"/>
          <w:sz w:val="20"/>
          <w:szCs w:val="20"/>
        </w:rPr>
        <w:t xml:space="preserve"> è sempre vietato rientrare in classe in presenza e devono essere seguite le indicazioni per l’isolamento domiciliare.</w:t>
      </w:r>
    </w:p>
    <w:p w:rsidR="00C90044" w:rsidRDefault="00DB40C7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Si ricorda che queste sono indicazioni standard, che in qualsiasi momento potrebbero essere aggiornate dal Servizio Igiene e Sanità pubblica (SISP) dell’Azienda ULSS in base alla situazione specifica. Si ringrazia per la collaborazione e per il senso di responsabilità nel seguire le indicazioni formulate al fine di tutelare la salute di tutti.</w:t>
      </w:r>
    </w:p>
    <w:p w:rsidR="00C90044" w:rsidRDefault="00C90044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C90044" w:rsidRDefault="00C90044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tbl>
      <w:tblPr>
        <w:tblStyle w:val="a0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C90044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044" w:rsidRDefault="00DB40C7">
            <w:pPr>
              <w:spacing w:line="38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SPAZIO RISERVATO AL GENITORE/TUTORE</w:t>
            </w:r>
          </w:p>
          <w:p w:rsidR="00C90044" w:rsidRDefault="00C90044">
            <w:pPr>
              <w:spacing w:line="384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:rsidR="00C90044" w:rsidRDefault="00DB40C7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IO SOTTOSCRITTO ___________________________________________________________________ DICHIARO CHE MIO FIGLIO ___________________________________________ CF ___________________________________ ,  NATO A _____________________________________ IL ______________________ , FREQUENTA LA CLASSE INTERESSATA E OGGETTO DELLA PRESENTE COMUNICAZIONE DELLA SCUOLA E PERTANTO DEVE SOTTOPORSI AL TEST INDICATO PER LA SORVEGLIANZA DEI CONTATTI SCOLASTICI.</w:t>
            </w:r>
          </w:p>
          <w:p w:rsidR="00C90044" w:rsidRDefault="00C90044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:rsidR="00C90044" w:rsidRDefault="00DB40C7">
            <w:pPr>
              <w:widowControl w:val="0"/>
              <w:spacing w:line="384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DATA E LUOGO _______________________________ FIRMA _________________________________________</w:t>
            </w:r>
          </w:p>
          <w:p w:rsidR="00C90044" w:rsidRDefault="00C9004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</w:tbl>
    <w:p w:rsidR="00C90044" w:rsidRDefault="00C90044">
      <w:pPr>
        <w:spacing w:line="240" w:lineRule="auto"/>
        <w:jc w:val="both"/>
        <w:rPr>
          <w:rFonts w:ascii="Calibri" w:eastAsia="Calibri" w:hAnsi="Calibri" w:cs="Calibri"/>
          <w:sz w:val="4"/>
          <w:szCs w:val="4"/>
          <w:highlight w:val="white"/>
        </w:rPr>
      </w:pPr>
    </w:p>
    <w:p w:rsidR="003201D4" w:rsidRDefault="003201D4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3201D4" w:rsidRPr="003201D4" w:rsidRDefault="003201D4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 w:rsidRPr="003201D4">
        <w:rPr>
          <w:rFonts w:ascii="Calibri" w:eastAsia="Calibri" w:hAnsi="Calibri" w:cs="Calibri"/>
          <w:sz w:val="20"/>
          <w:szCs w:val="20"/>
          <w:highlight w:val="white"/>
        </w:rPr>
        <w:t>L’utilizzo di questo modulo è ad uso esclusivo dello studente indicato dall’istituto scolastico per la gestione dei contatti scolastici. Eventuali abusi saranno perseguiti secondo i termini di legge.</w:t>
      </w:r>
    </w:p>
    <w:sectPr w:rsidR="003201D4" w:rsidRPr="003201D4">
      <w:headerReference w:type="default" r:id="rId7"/>
      <w:footerReference w:type="default" r:id="rId8"/>
      <w:pgSz w:w="11909" w:h="16834"/>
      <w:pgMar w:top="566" w:right="1133" w:bottom="402" w:left="1133" w:header="435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7DD" w:rsidRDefault="004577DD">
      <w:pPr>
        <w:spacing w:line="240" w:lineRule="auto"/>
      </w:pPr>
      <w:r>
        <w:separator/>
      </w:r>
    </w:p>
  </w:endnote>
  <w:endnote w:type="continuationSeparator" w:id="0">
    <w:p w:rsidR="004577DD" w:rsidRDefault="00457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044" w:rsidRDefault="00C90044">
    <w:pPr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7DD" w:rsidRDefault="004577DD">
      <w:pPr>
        <w:spacing w:line="240" w:lineRule="auto"/>
      </w:pPr>
      <w:r>
        <w:separator/>
      </w:r>
    </w:p>
  </w:footnote>
  <w:footnote w:type="continuationSeparator" w:id="0">
    <w:p w:rsidR="004577DD" w:rsidRDefault="00457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954" w:rsidRPr="00732954" w:rsidRDefault="00732954" w:rsidP="00732954">
    <w:pPr>
      <w:pStyle w:val="Titolo1"/>
      <w:spacing w:before="0" w:after="0" w:line="240" w:lineRule="auto"/>
      <w:rPr>
        <w:rFonts w:ascii="Calibri" w:eastAsia="Calibri" w:hAnsi="Calibri" w:cs="Calibri"/>
        <w:sz w:val="20"/>
        <w:szCs w:val="20"/>
      </w:rPr>
    </w:pPr>
    <w:r w:rsidRPr="00732954">
      <w:t xml:space="preserve"> </w:t>
    </w:r>
    <w:r w:rsidRPr="00732954">
      <w:rPr>
        <w:rFonts w:ascii="Calibri" w:eastAsia="Calibri" w:hAnsi="Calibri" w:cs="Calibri"/>
        <w:sz w:val="20"/>
        <w:szCs w:val="20"/>
      </w:rPr>
      <w:t>INTESTAZIONE SCUOLA</w:t>
    </w:r>
    <w:r>
      <w:rPr>
        <w:rFonts w:ascii="Calibri" w:eastAsia="Calibri" w:hAnsi="Calibri" w:cs="Calibri"/>
        <w:noProof/>
        <w:sz w:val="20"/>
        <w:szCs w:val="20"/>
        <w:lang w:val="it-IT"/>
      </w:rPr>
      <w:t xml:space="preserve">                                                                                                                           </w:t>
    </w:r>
    <w:r>
      <w:rPr>
        <w:rFonts w:ascii="Calibri" w:eastAsia="Calibri" w:hAnsi="Calibri" w:cs="Calibri"/>
        <w:noProof/>
        <w:sz w:val="20"/>
        <w:szCs w:val="20"/>
        <w:lang w:val="it-IT"/>
      </w:rPr>
      <w:drawing>
        <wp:inline distT="0" distB="0" distL="0" distR="0" wp14:anchorId="403641E9">
          <wp:extent cx="1054735" cy="51181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32954" w:rsidRPr="00732954" w:rsidRDefault="00732954" w:rsidP="007329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D2EDB"/>
    <w:multiLevelType w:val="multilevel"/>
    <w:tmpl w:val="8D462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44"/>
    <w:rsid w:val="00021A37"/>
    <w:rsid w:val="003201D4"/>
    <w:rsid w:val="00424537"/>
    <w:rsid w:val="004577DD"/>
    <w:rsid w:val="00732954"/>
    <w:rsid w:val="00C90044"/>
    <w:rsid w:val="00D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522E5-A13F-4B72-BD5F-42046D36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295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954"/>
  </w:style>
  <w:style w:type="paragraph" w:styleId="Pidipagina">
    <w:name w:val="footer"/>
    <w:basedOn w:val="Normale"/>
    <w:link w:val="PidipaginaCarattere"/>
    <w:uiPriority w:val="99"/>
    <w:unhideWhenUsed/>
    <w:rsid w:val="0073295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Dal Zotto</dc:creator>
  <cp:lastModifiedBy>Calomeni Francesca</cp:lastModifiedBy>
  <cp:revision>2</cp:revision>
  <dcterms:created xsi:type="dcterms:W3CDTF">2022-01-28T21:45:00Z</dcterms:created>
  <dcterms:modified xsi:type="dcterms:W3CDTF">2022-01-28T21:45:00Z</dcterms:modified>
</cp:coreProperties>
</file>