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30BC" w14:textId="5FDC5DBA" w:rsidR="00182CB4" w:rsidRPr="00010932" w:rsidRDefault="006846EC" w:rsidP="00D17D9E">
      <w:pPr>
        <w:jc w:val="center"/>
        <w:rPr>
          <w:b/>
          <w:i/>
          <w:sz w:val="48"/>
          <w:szCs w:val="48"/>
        </w:rPr>
      </w:pPr>
      <w:r w:rsidRPr="00010932">
        <w:rPr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D6C4E97" wp14:editId="3F100140">
            <wp:simplePos x="0" y="0"/>
            <wp:positionH relativeFrom="column">
              <wp:posOffset>-99060</wp:posOffset>
            </wp:positionH>
            <wp:positionV relativeFrom="paragraph">
              <wp:posOffset>-574040</wp:posOffset>
            </wp:positionV>
            <wp:extent cx="76200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13A0" w14:textId="77777777" w:rsidR="00A026B9" w:rsidRPr="00ED3CC1" w:rsidRDefault="00A026B9" w:rsidP="008C062D">
      <w:pPr>
        <w:jc w:val="both"/>
        <w:rPr>
          <w:rFonts w:ascii="Verdana" w:hAnsi="Verdana"/>
          <w:sz w:val="28"/>
          <w:szCs w:val="28"/>
        </w:rPr>
      </w:pPr>
    </w:p>
    <w:p w14:paraId="5D8A169D" w14:textId="663EE5DC" w:rsidR="006C33D3" w:rsidRPr="00074AB1" w:rsidRDefault="006C33D3" w:rsidP="006C33D3">
      <w:pPr>
        <w:jc w:val="center"/>
        <w:rPr>
          <w:rFonts w:ascii="Verdana" w:hAnsi="Verdana"/>
          <w:b/>
          <w:bCs/>
          <w:sz w:val="26"/>
          <w:szCs w:val="26"/>
        </w:rPr>
      </w:pPr>
      <w:r w:rsidRPr="00074AB1">
        <w:rPr>
          <w:rFonts w:ascii="Verdana" w:hAnsi="Verdana"/>
          <w:b/>
          <w:bCs/>
          <w:sz w:val="26"/>
          <w:szCs w:val="26"/>
        </w:rPr>
        <w:t>DOCUMENTO DI ADESIONE</w:t>
      </w:r>
    </w:p>
    <w:p w14:paraId="16050397" w14:textId="78333E1C" w:rsidR="00725653" w:rsidRDefault="00074AB1" w:rsidP="006C33D3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Fism </w:t>
      </w:r>
      <w:r w:rsidR="00725653" w:rsidRPr="00350AC7">
        <w:rPr>
          <w:rFonts w:ascii="Verdana" w:hAnsi="Verdana"/>
          <w:sz w:val="26"/>
          <w:szCs w:val="26"/>
        </w:rPr>
        <w:t xml:space="preserve">Veneto </w:t>
      </w:r>
      <w:r w:rsidR="00D70C80" w:rsidRPr="00350AC7">
        <w:rPr>
          <w:rFonts w:ascii="Verdana" w:hAnsi="Verdana"/>
          <w:sz w:val="26"/>
          <w:szCs w:val="26"/>
        </w:rPr>
        <w:t>S</w:t>
      </w:r>
      <w:r w:rsidR="00725653" w:rsidRPr="00350AC7">
        <w:rPr>
          <w:rFonts w:ascii="Verdana" w:hAnsi="Verdana"/>
          <w:sz w:val="26"/>
          <w:szCs w:val="26"/>
        </w:rPr>
        <w:t>ervizi srl</w:t>
      </w:r>
    </w:p>
    <w:p w14:paraId="60E2A39E" w14:textId="6A221BBC" w:rsidR="00074AB1" w:rsidRPr="00AE2E9B" w:rsidRDefault="00074AB1" w:rsidP="006C33D3">
      <w:pPr>
        <w:jc w:val="center"/>
        <w:rPr>
          <w:rFonts w:ascii="Verdana" w:hAnsi="Verdana"/>
        </w:rPr>
      </w:pPr>
      <w:r w:rsidRPr="00AE2E9B">
        <w:rPr>
          <w:rFonts w:ascii="Verdana" w:hAnsi="Verdana"/>
        </w:rPr>
        <w:t>Via Mora 53 - Vicenza</w:t>
      </w:r>
    </w:p>
    <w:p w14:paraId="35D2FBFF" w14:textId="55CDC60A" w:rsidR="00AB7110" w:rsidRPr="00350AC7" w:rsidRDefault="00AB7110" w:rsidP="0096347D">
      <w:pPr>
        <w:rPr>
          <w:rFonts w:ascii="Verdana" w:hAnsi="Verdana" w:cs="Calibri"/>
          <w:color w:val="000000" w:themeColor="text1"/>
          <w:sz w:val="26"/>
          <w:szCs w:val="26"/>
        </w:rPr>
      </w:pPr>
    </w:p>
    <w:p w14:paraId="06E540B0" w14:textId="4BDA1EB1" w:rsidR="00441A22" w:rsidRPr="00350AC7" w:rsidRDefault="006C33D3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Con la presente </w:t>
      </w:r>
      <w:r w:rsidR="00441A22" w:rsidRPr="00350AC7">
        <w:rPr>
          <w:rFonts w:ascii="Verdana" w:hAnsi="Verdana" w:cs="Calibri"/>
          <w:color w:val="000000" w:themeColor="text1"/>
          <w:sz w:val="26"/>
          <w:szCs w:val="26"/>
        </w:rPr>
        <w:t>il sottoscritto ______________________________ legale rappresentante del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>la Scuola dell’infanzia __________________</w:t>
      </w:r>
      <w:r w:rsidR="00441A22" w:rsidRPr="00350AC7">
        <w:rPr>
          <w:rFonts w:ascii="Verdana" w:hAnsi="Verdana" w:cs="Calibri"/>
          <w:color w:val="000000" w:themeColor="text1"/>
          <w:sz w:val="26"/>
          <w:szCs w:val="26"/>
        </w:rPr>
        <w:t>______________________________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>____</w:t>
      </w:r>
      <w:r w:rsidR="00441A22" w:rsidRPr="00350AC7">
        <w:rPr>
          <w:rFonts w:ascii="Verdana" w:hAnsi="Verdana" w:cs="Calibri"/>
          <w:color w:val="000000" w:themeColor="text1"/>
          <w:sz w:val="26"/>
          <w:szCs w:val="26"/>
        </w:rPr>
        <w:t>____________</w:t>
      </w:r>
      <w:r w:rsidR="007146BD"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>con sede in Via_________________________________________</w:t>
      </w:r>
      <w:r w:rsidR="00441A22" w:rsidRPr="00350AC7">
        <w:rPr>
          <w:rFonts w:ascii="Verdana" w:hAnsi="Verdana" w:cs="Calibri"/>
          <w:color w:val="000000" w:themeColor="text1"/>
          <w:sz w:val="26"/>
          <w:szCs w:val="26"/>
        </w:rPr>
        <w:t>_____________________ nel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Comune di _____________________________</w:t>
      </w:r>
      <w:r w:rsidR="00441A22"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con Codice Fiscale n. ___________________________ e Partita Iva n. __________________________________</w:t>
      </w:r>
    </w:p>
    <w:p w14:paraId="4EFA682A" w14:textId="399730EE" w:rsidR="00441A22" w:rsidRPr="00350AC7" w:rsidRDefault="00441A22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>aderisce al</w:t>
      </w:r>
      <w:r w:rsidR="003D1380">
        <w:rPr>
          <w:rFonts w:ascii="Verdana" w:hAnsi="Verdana" w:cs="Calibri"/>
          <w:color w:val="000000" w:themeColor="text1"/>
          <w:sz w:val="26"/>
          <w:szCs w:val="26"/>
        </w:rPr>
        <w:t xml:space="preserve"> servizio per la gestione con </w:t>
      </w:r>
      <w:r w:rsidR="003D1380" w:rsidRPr="003D1380">
        <w:rPr>
          <w:rFonts w:ascii="Verdana" w:hAnsi="Verdana" w:cs="Calibri"/>
          <w:i/>
          <w:iCs/>
          <w:color w:val="000000" w:themeColor="text1"/>
          <w:sz w:val="26"/>
          <w:szCs w:val="26"/>
        </w:rPr>
        <w:t>Fism Veneto</w:t>
      </w:r>
      <w:r w:rsidR="003D1380">
        <w:rPr>
          <w:rFonts w:ascii="Verdana" w:hAnsi="Verdana" w:cs="Calibri"/>
          <w:color w:val="000000" w:themeColor="text1"/>
          <w:sz w:val="26"/>
          <w:szCs w:val="26"/>
        </w:rPr>
        <w:t xml:space="preserve"> </w:t>
      </w:r>
      <w:r w:rsidR="003D1380" w:rsidRPr="003D1380">
        <w:rPr>
          <w:rFonts w:ascii="Verdana" w:hAnsi="Verdana" w:cs="Calibri"/>
          <w:i/>
          <w:iCs/>
          <w:color w:val="000000" w:themeColor="text1"/>
          <w:sz w:val="26"/>
          <w:szCs w:val="26"/>
        </w:rPr>
        <w:t>Servizi srl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per</w:t>
      </w:r>
      <w:bookmarkStart w:id="0" w:name="_GoBack"/>
      <w:bookmarkEnd w:id="0"/>
      <w:r w:rsidR="00725653" w:rsidRPr="00350AC7">
        <w:rPr>
          <w:rFonts w:ascii="Verdana" w:hAnsi="Verdana" w:cs="Calibri"/>
          <w:color w:val="000000" w:themeColor="text1"/>
          <w:sz w:val="26"/>
          <w:szCs w:val="26"/>
        </w:rPr>
        <w:t>:</w:t>
      </w:r>
    </w:p>
    <w:p w14:paraId="505384F8" w14:textId="12ECAC42" w:rsidR="00441A22" w:rsidRPr="00350AC7" w:rsidRDefault="00441A22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</w:t>
      </w:r>
      <w:r w:rsidR="00744A13"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 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sym w:font="Symbol" w:char="F08F"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     paghe</w:t>
      </w:r>
    </w:p>
    <w:p w14:paraId="4011773C" w14:textId="70932F4D" w:rsidR="00441A22" w:rsidRPr="00350AC7" w:rsidRDefault="00441A22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   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sym w:font="Symbol" w:char="F08F"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 xml:space="preserve">     contabilità</w:t>
      </w:r>
    </w:p>
    <w:p w14:paraId="188C52A2" w14:textId="77777777" w:rsidR="000F2065" w:rsidRDefault="000F2065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</w:p>
    <w:p w14:paraId="4BF57591" w14:textId="506D9F7D" w:rsidR="007146BD" w:rsidRPr="00350AC7" w:rsidRDefault="007146BD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>Data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  <w:t>Firma</w:t>
      </w:r>
    </w:p>
    <w:p w14:paraId="306E2C84" w14:textId="58D96A53" w:rsidR="007146BD" w:rsidRDefault="007146BD" w:rsidP="007146BD">
      <w:pPr>
        <w:spacing w:line="480" w:lineRule="auto"/>
        <w:jc w:val="both"/>
        <w:rPr>
          <w:rFonts w:ascii="Verdana" w:hAnsi="Verdana" w:cs="Calibri"/>
          <w:color w:val="000000" w:themeColor="text1"/>
          <w:sz w:val="26"/>
          <w:szCs w:val="26"/>
        </w:rPr>
      </w:pPr>
      <w:r w:rsidRPr="00350AC7">
        <w:rPr>
          <w:rFonts w:ascii="Verdana" w:hAnsi="Verdana" w:cs="Calibri"/>
          <w:color w:val="000000" w:themeColor="text1"/>
          <w:sz w:val="26"/>
          <w:szCs w:val="26"/>
        </w:rPr>
        <w:t>___________</w:t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</w:r>
      <w:r w:rsidRPr="00350AC7">
        <w:rPr>
          <w:rFonts w:ascii="Verdana" w:hAnsi="Verdana" w:cs="Calibri"/>
          <w:color w:val="000000" w:themeColor="text1"/>
          <w:sz w:val="26"/>
          <w:szCs w:val="26"/>
        </w:rPr>
        <w:tab/>
        <w:t>____________________</w:t>
      </w:r>
    </w:p>
    <w:p w14:paraId="030EA3BD" w14:textId="16CC88B8" w:rsidR="00441A22" w:rsidRPr="00520CF2" w:rsidRDefault="00520CF2" w:rsidP="00520CF2">
      <w:pPr>
        <w:spacing w:line="48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20CF2">
        <w:rPr>
          <w:rFonts w:ascii="Verdana" w:hAnsi="Verdana" w:cs="Calibri"/>
          <w:b/>
          <w:bCs/>
          <w:color w:val="000000" w:themeColor="text1"/>
          <w:sz w:val="26"/>
          <w:szCs w:val="26"/>
        </w:rPr>
        <w:t>Da inviare entro il 20 dicembre 2019.</w:t>
      </w:r>
    </w:p>
    <w:sectPr w:rsidR="00441A22" w:rsidRPr="00520CF2" w:rsidSect="00182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9E"/>
    <w:rsid w:val="00010932"/>
    <w:rsid w:val="000421A7"/>
    <w:rsid w:val="00074AB1"/>
    <w:rsid w:val="000C5665"/>
    <w:rsid w:val="000C7D37"/>
    <w:rsid w:val="000F2065"/>
    <w:rsid w:val="00165C4C"/>
    <w:rsid w:val="00182CB4"/>
    <w:rsid w:val="00231D4F"/>
    <w:rsid w:val="002579BF"/>
    <w:rsid w:val="002C42FE"/>
    <w:rsid w:val="00350AC7"/>
    <w:rsid w:val="003603A1"/>
    <w:rsid w:val="003A1C58"/>
    <w:rsid w:val="003C36E4"/>
    <w:rsid w:val="003D1380"/>
    <w:rsid w:val="003E32AC"/>
    <w:rsid w:val="003F25B0"/>
    <w:rsid w:val="00441A22"/>
    <w:rsid w:val="00520CF2"/>
    <w:rsid w:val="00523B3C"/>
    <w:rsid w:val="00612527"/>
    <w:rsid w:val="0065012A"/>
    <w:rsid w:val="00653137"/>
    <w:rsid w:val="006729BF"/>
    <w:rsid w:val="006846EC"/>
    <w:rsid w:val="006C33D3"/>
    <w:rsid w:val="0070666C"/>
    <w:rsid w:val="007146BD"/>
    <w:rsid w:val="007212BC"/>
    <w:rsid w:val="00722F7E"/>
    <w:rsid w:val="00725653"/>
    <w:rsid w:val="00744A13"/>
    <w:rsid w:val="00791FAB"/>
    <w:rsid w:val="00811095"/>
    <w:rsid w:val="00821B13"/>
    <w:rsid w:val="00830123"/>
    <w:rsid w:val="008C062D"/>
    <w:rsid w:val="008E3174"/>
    <w:rsid w:val="009142D5"/>
    <w:rsid w:val="009567F3"/>
    <w:rsid w:val="0096347D"/>
    <w:rsid w:val="009972DE"/>
    <w:rsid w:val="00A026B9"/>
    <w:rsid w:val="00A51081"/>
    <w:rsid w:val="00A82578"/>
    <w:rsid w:val="00A90ECB"/>
    <w:rsid w:val="00AB7110"/>
    <w:rsid w:val="00AE2E9B"/>
    <w:rsid w:val="00B30298"/>
    <w:rsid w:val="00B83973"/>
    <w:rsid w:val="00B967F2"/>
    <w:rsid w:val="00BD169D"/>
    <w:rsid w:val="00C0146B"/>
    <w:rsid w:val="00C97ECE"/>
    <w:rsid w:val="00D15545"/>
    <w:rsid w:val="00D17D9E"/>
    <w:rsid w:val="00D640D3"/>
    <w:rsid w:val="00D70C80"/>
    <w:rsid w:val="00DD6680"/>
    <w:rsid w:val="00E35EC3"/>
    <w:rsid w:val="00E7220E"/>
    <w:rsid w:val="00ED3CC1"/>
    <w:rsid w:val="00F236BE"/>
    <w:rsid w:val="00F92984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BBA7"/>
  <w15:docId w15:val="{129F9274-E29B-4AEC-8241-CCB4BB7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federica lain</cp:lastModifiedBy>
  <cp:revision>3</cp:revision>
  <dcterms:created xsi:type="dcterms:W3CDTF">2019-11-29T11:33:00Z</dcterms:created>
  <dcterms:modified xsi:type="dcterms:W3CDTF">2019-11-29T12:01:00Z</dcterms:modified>
</cp:coreProperties>
</file>