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7694" w14:textId="2228E750" w:rsidR="00715EE5" w:rsidRDefault="00715EE5" w:rsidP="00715EE5">
      <w:pP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PRATICHE DIDATTICHE EDUCATIVE E PRATICHE GESTIONALI ORGANIZZATIVE - RAV</w:t>
      </w:r>
    </w:p>
    <w:tbl>
      <w:tblPr>
        <w:tblpPr w:leftFromText="170" w:rightFromText="142" w:vertAnchor="page" w:horzAnchor="margin" w:tblpY="2183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20" w:firstRow="1" w:lastRow="0" w:firstColumn="0" w:lastColumn="0" w:noHBand="0" w:noVBand="1"/>
      </w:tblPr>
      <w:tblGrid>
        <w:gridCol w:w="546"/>
        <w:gridCol w:w="1660"/>
        <w:gridCol w:w="2325"/>
        <w:gridCol w:w="2261"/>
        <w:gridCol w:w="1695"/>
        <w:gridCol w:w="2391"/>
        <w:gridCol w:w="4167"/>
      </w:tblGrid>
      <w:tr w:rsidR="002B3895" w:rsidRPr="004B5743" w14:paraId="199560B6" w14:textId="77777777" w:rsidTr="002B3895">
        <w:trPr>
          <w:trHeight w:val="654"/>
        </w:trPr>
        <w:tc>
          <w:tcPr>
            <w:tcW w:w="2206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68C9C" w14:textId="77777777" w:rsidR="002B3895" w:rsidRPr="00C474EA" w:rsidRDefault="002B3895" w:rsidP="002B3895">
            <w:r w:rsidRPr="00C474EA">
              <w:rPr>
                <w:b/>
                <w:bCs/>
              </w:rPr>
              <w:t>Pratiche didattiche educative</w:t>
            </w:r>
          </w:p>
        </w:tc>
        <w:tc>
          <w:tcPr>
            <w:tcW w:w="12839" w:type="dxa"/>
            <w:gridSpan w:val="5"/>
            <w:shd w:val="clear" w:color="auto" w:fill="FFFFFF" w:themeFill="background1"/>
          </w:tcPr>
          <w:p w14:paraId="330D201A" w14:textId="77777777" w:rsidR="002B3895" w:rsidRPr="00C474EA" w:rsidRDefault="002B3895" w:rsidP="002B3895">
            <w:r w:rsidRPr="00C474EA">
              <w:rPr>
                <w:b/>
                <w:bCs/>
              </w:rPr>
              <w:t>AMBIENTE DI APPRENDIMENTO</w:t>
            </w:r>
          </w:p>
        </w:tc>
      </w:tr>
      <w:tr w:rsidR="002B3895" w:rsidRPr="004B5743" w14:paraId="73426951" w14:textId="77777777" w:rsidTr="002B3895">
        <w:trPr>
          <w:trHeight w:val="626"/>
        </w:trPr>
        <w:tc>
          <w:tcPr>
            <w:tcW w:w="2206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BE2BD" w14:textId="77777777" w:rsidR="002B3895" w:rsidRPr="00C474EA" w:rsidRDefault="002B3895" w:rsidP="002B3895"/>
        </w:tc>
        <w:tc>
          <w:tcPr>
            <w:tcW w:w="2325" w:type="dxa"/>
            <w:shd w:val="clear" w:color="auto" w:fill="FFFFFF" w:themeFill="background1"/>
          </w:tcPr>
          <w:p w14:paraId="67261E1C" w14:textId="77777777" w:rsidR="002B3895" w:rsidRPr="00C474EA" w:rsidRDefault="002B3895" w:rsidP="002B3895">
            <w:pPr>
              <w:rPr>
                <w:b/>
                <w:bCs/>
              </w:rPr>
            </w:pPr>
            <w:r w:rsidRPr="00C474EA">
              <w:rPr>
                <w:b/>
                <w:bCs/>
              </w:rPr>
              <w:t xml:space="preserve"> PROCEDURE</w:t>
            </w:r>
          </w:p>
        </w:tc>
        <w:tc>
          <w:tcPr>
            <w:tcW w:w="2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E13E1" w14:textId="77777777" w:rsidR="002B3895" w:rsidRPr="00C474EA" w:rsidRDefault="002B3895" w:rsidP="002B3895">
            <w:r w:rsidRPr="00C474EA">
              <w:rPr>
                <w:b/>
                <w:bCs/>
              </w:rPr>
              <w:t>EVIDENZE</w:t>
            </w:r>
          </w:p>
        </w:tc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D7450" w14:textId="77777777" w:rsidR="002B3895" w:rsidRPr="00C474EA" w:rsidRDefault="002B3895" w:rsidP="002B3895">
            <w:r w:rsidRPr="00C474EA">
              <w:rPr>
                <w:b/>
                <w:bCs/>
              </w:rPr>
              <w:t>PERSONE COINVOLTE</w:t>
            </w:r>
          </w:p>
        </w:tc>
        <w:tc>
          <w:tcPr>
            <w:tcW w:w="23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3BECF" w14:textId="77777777" w:rsidR="002B3895" w:rsidRPr="00C474EA" w:rsidRDefault="002B3895" w:rsidP="002B3895">
            <w:r w:rsidRPr="00C474EA">
              <w:rPr>
                <w:b/>
                <w:bCs/>
              </w:rPr>
              <w:t>QUANDO</w:t>
            </w:r>
          </w:p>
        </w:tc>
        <w:tc>
          <w:tcPr>
            <w:tcW w:w="41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BE94F" w14:textId="77777777" w:rsidR="002B3895" w:rsidRPr="00C474EA" w:rsidRDefault="002B3895" w:rsidP="002B3895">
            <w:r w:rsidRPr="00C474EA">
              <w:rPr>
                <w:b/>
                <w:bCs/>
              </w:rPr>
              <w:t>VERIFICA NOTE SPUNTI DI MIGLIORAMENTO</w:t>
            </w:r>
          </w:p>
        </w:tc>
      </w:tr>
      <w:tr w:rsidR="002B3895" w:rsidRPr="004B5743" w14:paraId="44C3E120" w14:textId="77777777" w:rsidTr="002B3895">
        <w:trPr>
          <w:trHeight w:val="1628"/>
        </w:trPr>
        <w:tc>
          <w:tcPr>
            <w:tcW w:w="546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5CF3EA9" w14:textId="77777777" w:rsidR="002B3895" w:rsidRPr="004B5743" w:rsidRDefault="002B3895" w:rsidP="002B3895">
            <w:pPr>
              <w:jc w:val="center"/>
              <w:rPr>
                <w:sz w:val="20"/>
                <w:szCs w:val="20"/>
              </w:rPr>
            </w:pPr>
            <w:r w:rsidRPr="004B5743">
              <w:rPr>
                <w:b/>
                <w:bCs/>
                <w:sz w:val="20"/>
                <w:szCs w:val="20"/>
              </w:rPr>
              <w:t>Dimensione Pedagogica-Organizzativa</w:t>
            </w:r>
          </w:p>
        </w:tc>
        <w:tc>
          <w:tcPr>
            <w:tcW w:w="16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3CB84" w14:textId="77777777" w:rsidR="002B3895" w:rsidRPr="004B5743" w:rsidRDefault="002B3895" w:rsidP="002B3895">
            <w:pPr>
              <w:rPr>
                <w:sz w:val="20"/>
                <w:szCs w:val="20"/>
              </w:rPr>
            </w:pPr>
            <w:r w:rsidRPr="004B5743">
              <w:rPr>
                <w:b/>
                <w:bCs/>
                <w:sz w:val="20"/>
                <w:szCs w:val="20"/>
              </w:rPr>
              <w:t xml:space="preserve">Orario giornaliero di scuola </w:t>
            </w:r>
          </w:p>
        </w:tc>
        <w:tc>
          <w:tcPr>
            <w:tcW w:w="2325" w:type="dxa"/>
            <w:shd w:val="clear" w:color="auto" w:fill="FFFFFF" w:themeFill="background1"/>
          </w:tcPr>
          <w:p w14:paraId="48C32C91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Orario della scuola</w:t>
            </w:r>
          </w:p>
          <w:p w14:paraId="02919790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Anticipo Posticipo</w:t>
            </w:r>
          </w:p>
          <w:p w14:paraId="26701D78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Uscite intermedie</w:t>
            </w:r>
          </w:p>
          <w:p w14:paraId="36275A3D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Calendario scolastico</w:t>
            </w:r>
          </w:p>
        </w:tc>
        <w:tc>
          <w:tcPr>
            <w:tcW w:w="2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DB83E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PTOF</w:t>
            </w:r>
          </w:p>
          <w:p w14:paraId="6F51F372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Progettazione Educativa</w:t>
            </w:r>
          </w:p>
          <w:p w14:paraId="35F53CD9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Fascicolo Informativo per i genitori</w:t>
            </w:r>
          </w:p>
        </w:tc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2C21FB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Coordinatrice</w:t>
            </w:r>
          </w:p>
          <w:p w14:paraId="64206928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Gestore</w:t>
            </w:r>
          </w:p>
          <w:p w14:paraId="4A6F0E9A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Collegio Docenti</w:t>
            </w:r>
          </w:p>
        </w:tc>
        <w:tc>
          <w:tcPr>
            <w:tcW w:w="23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01971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Anticipo e posticipo dichiarati al momento delle iscrizioni</w:t>
            </w:r>
          </w:p>
          <w:p w14:paraId="302CC251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Calendario ufficializzato ad inizio anno</w:t>
            </w:r>
          </w:p>
        </w:tc>
        <w:tc>
          <w:tcPr>
            <w:tcW w:w="41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77518" w14:textId="77777777" w:rsidR="002B3895" w:rsidRPr="004B5743" w:rsidRDefault="002B3895" w:rsidP="002B3895">
            <w:pPr>
              <w:rPr>
                <w:sz w:val="20"/>
                <w:szCs w:val="20"/>
              </w:rPr>
            </w:pPr>
          </w:p>
        </w:tc>
      </w:tr>
      <w:tr w:rsidR="002B3895" w:rsidRPr="004B5743" w14:paraId="129022A2" w14:textId="77777777" w:rsidTr="002B3895">
        <w:trPr>
          <w:trHeight w:val="1419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9A06670" w14:textId="77777777" w:rsidR="002B3895" w:rsidRPr="004B5743" w:rsidRDefault="002B3895" w:rsidP="002B389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69A0D" w14:textId="77777777" w:rsidR="002B3895" w:rsidRPr="004B5743" w:rsidRDefault="002B3895" w:rsidP="002B3895">
            <w:pPr>
              <w:rPr>
                <w:sz w:val="20"/>
                <w:szCs w:val="20"/>
              </w:rPr>
            </w:pPr>
            <w:r w:rsidRPr="004B5743">
              <w:rPr>
                <w:b/>
                <w:bCs/>
                <w:sz w:val="20"/>
                <w:szCs w:val="20"/>
              </w:rPr>
              <w:t xml:space="preserve">Organizzazione oraria delle </w:t>
            </w:r>
            <w:proofErr w:type="spellStart"/>
            <w:r w:rsidRPr="004B5743">
              <w:rPr>
                <w:b/>
                <w:bCs/>
                <w:sz w:val="20"/>
                <w:szCs w:val="20"/>
              </w:rPr>
              <w:t>attivita</w:t>
            </w:r>
            <w:proofErr w:type="spellEnd"/>
            <w:r w:rsidRPr="004B5743">
              <w:rPr>
                <w:b/>
                <w:bCs/>
                <w:sz w:val="20"/>
                <w:szCs w:val="20"/>
              </w:rPr>
              <w:t xml:space="preserve">̀ curricolari e delle </w:t>
            </w:r>
            <w:proofErr w:type="spellStart"/>
            <w:r w:rsidRPr="004B5743">
              <w:rPr>
                <w:b/>
                <w:bCs/>
                <w:i/>
                <w:iCs/>
                <w:sz w:val="20"/>
                <w:szCs w:val="20"/>
              </w:rPr>
              <w:t>routines</w:t>
            </w:r>
            <w:proofErr w:type="spellEnd"/>
            <w:r w:rsidRPr="004B57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shd w:val="clear" w:color="auto" w:fill="FFFFFF" w:themeFill="background1"/>
          </w:tcPr>
          <w:p w14:paraId="0BD0A384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Planning Settimanale</w:t>
            </w:r>
          </w:p>
          <w:p w14:paraId="5E1DBAAB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proofErr w:type="spellStart"/>
            <w:r w:rsidRPr="002B3895">
              <w:rPr>
                <w:sz w:val="16"/>
                <w:szCs w:val="16"/>
              </w:rPr>
              <w:t>Routines</w:t>
            </w:r>
            <w:proofErr w:type="spellEnd"/>
          </w:p>
          <w:p w14:paraId="358F2968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Attività didattiche</w:t>
            </w:r>
          </w:p>
          <w:p w14:paraId="50345B37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Laboratori</w:t>
            </w:r>
          </w:p>
        </w:tc>
        <w:tc>
          <w:tcPr>
            <w:tcW w:w="2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C1E0F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Bacheca</w:t>
            </w:r>
          </w:p>
          <w:p w14:paraId="1739C718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PTOF</w:t>
            </w:r>
          </w:p>
          <w:p w14:paraId="1E97AC8D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Fascicolo Informativo per i genitori</w:t>
            </w:r>
          </w:p>
          <w:p w14:paraId="3BC365FB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Assemblea dei genitori</w:t>
            </w:r>
          </w:p>
        </w:tc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C0FF8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Collegio Docenti</w:t>
            </w:r>
          </w:p>
        </w:tc>
        <w:tc>
          <w:tcPr>
            <w:tcW w:w="23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D895D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Entro l’Assemblea di presentazione dei genitori</w:t>
            </w:r>
          </w:p>
        </w:tc>
        <w:tc>
          <w:tcPr>
            <w:tcW w:w="41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BA0AF" w14:textId="77777777" w:rsidR="002B3895" w:rsidRPr="004B5743" w:rsidRDefault="002B3895" w:rsidP="002B3895">
            <w:pPr>
              <w:rPr>
                <w:sz w:val="20"/>
                <w:szCs w:val="20"/>
              </w:rPr>
            </w:pPr>
          </w:p>
        </w:tc>
      </w:tr>
      <w:tr w:rsidR="002B3895" w:rsidRPr="004B5743" w14:paraId="28348934" w14:textId="77777777" w:rsidTr="002B3895">
        <w:trPr>
          <w:trHeight w:val="2256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E8D5826" w14:textId="77777777" w:rsidR="002B3895" w:rsidRPr="004B5743" w:rsidRDefault="002B3895" w:rsidP="002B389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B8597" w14:textId="77777777" w:rsidR="002B3895" w:rsidRPr="004B5743" w:rsidRDefault="002B3895" w:rsidP="002B3895">
            <w:pPr>
              <w:rPr>
                <w:sz w:val="20"/>
                <w:szCs w:val="20"/>
              </w:rPr>
            </w:pPr>
            <w:r w:rsidRPr="004B5743">
              <w:rPr>
                <w:b/>
                <w:bCs/>
                <w:sz w:val="20"/>
                <w:szCs w:val="20"/>
              </w:rPr>
              <w:t xml:space="preserve">Organizzazione pedagogica di spazi, materiali, attrezzature, aree interne ed esterne della scuola </w:t>
            </w:r>
          </w:p>
        </w:tc>
        <w:tc>
          <w:tcPr>
            <w:tcW w:w="2325" w:type="dxa"/>
            <w:shd w:val="clear" w:color="auto" w:fill="FFFFFF" w:themeFill="background1"/>
          </w:tcPr>
          <w:p w14:paraId="50C0DF40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Criteri di organizzazione dello spazio interno ed esterno</w:t>
            </w:r>
          </w:p>
          <w:p w14:paraId="12417B96" w14:textId="77777777" w:rsidR="002B3895" w:rsidRPr="002B3895" w:rsidRDefault="002B3895" w:rsidP="002B3895">
            <w:pPr>
              <w:rPr>
                <w:sz w:val="16"/>
                <w:szCs w:val="16"/>
              </w:rPr>
            </w:pPr>
          </w:p>
          <w:p w14:paraId="752EDB18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Criteri di regolazione dell’uso dello spazio</w:t>
            </w:r>
          </w:p>
          <w:p w14:paraId="21980B00" w14:textId="77777777" w:rsidR="002B3895" w:rsidRPr="002B3895" w:rsidRDefault="002B3895" w:rsidP="002B3895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ACC66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Piantina «arredata» della scuola con spazi per i bambini, gli adulti</w:t>
            </w:r>
          </w:p>
          <w:p w14:paraId="2AB0573F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Foto che dichiara funzionalità dello spazio</w:t>
            </w:r>
          </w:p>
          <w:p w14:paraId="4A0FDED5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 xml:space="preserve">Etichette o </w:t>
            </w:r>
            <w:proofErr w:type="gramStart"/>
            <w:r w:rsidRPr="002B3895">
              <w:rPr>
                <w:sz w:val="16"/>
                <w:szCs w:val="16"/>
              </w:rPr>
              <w:t>preferibile schede tecniche</w:t>
            </w:r>
            <w:proofErr w:type="gramEnd"/>
            <w:r w:rsidRPr="002B3895">
              <w:rPr>
                <w:sz w:val="16"/>
                <w:szCs w:val="16"/>
              </w:rPr>
              <w:t xml:space="preserve"> dei diversi materiali e strutture?</w:t>
            </w:r>
          </w:p>
        </w:tc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46E23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Collegio Docenti</w:t>
            </w:r>
          </w:p>
          <w:p w14:paraId="1F622FF9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RSPP</w:t>
            </w:r>
          </w:p>
          <w:p w14:paraId="14D73595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Comitato di Gestione</w:t>
            </w:r>
          </w:p>
        </w:tc>
        <w:tc>
          <w:tcPr>
            <w:tcW w:w="23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F4B9B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Inizio anno</w:t>
            </w:r>
          </w:p>
        </w:tc>
        <w:tc>
          <w:tcPr>
            <w:tcW w:w="41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42ECE" w14:textId="77777777" w:rsidR="002B3895" w:rsidRPr="004B5743" w:rsidRDefault="002B3895" w:rsidP="002B3895">
            <w:pPr>
              <w:rPr>
                <w:sz w:val="20"/>
                <w:szCs w:val="20"/>
              </w:rPr>
            </w:pPr>
          </w:p>
        </w:tc>
      </w:tr>
      <w:tr w:rsidR="002B3895" w:rsidRPr="004B5743" w14:paraId="35B17D24" w14:textId="77777777" w:rsidTr="002B3895">
        <w:trPr>
          <w:trHeight w:val="1476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28046D1" w14:textId="77777777" w:rsidR="002B3895" w:rsidRPr="004B5743" w:rsidRDefault="002B3895" w:rsidP="002B389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978E0" w14:textId="77777777" w:rsidR="002B3895" w:rsidRPr="004B5743" w:rsidRDefault="002B3895" w:rsidP="002B3895">
            <w:pPr>
              <w:rPr>
                <w:sz w:val="20"/>
                <w:szCs w:val="20"/>
              </w:rPr>
            </w:pPr>
            <w:r w:rsidRPr="004B5743">
              <w:rPr>
                <w:b/>
                <w:bCs/>
                <w:sz w:val="20"/>
                <w:szCs w:val="20"/>
              </w:rPr>
              <w:t xml:space="preserve">Organizzazione della sezione </w:t>
            </w:r>
          </w:p>
        </w:tc>
        <w:tc>
          <w:tcPr>
            <w:tcW w:w="2325" w:type="dxa"/>
            <w:shd w:val="clear" w:color="auto" w:fill="FFFFFF" w:themeFill="background1"/>
          </w:tcPr>
          <w:p w14:paraId="680EDEA6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Criteri di formazione della sezione</w:t>
            </w:r>
          </w:p>
          <w:p w14:paraId="1D807CC5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Modalità di cura di spazi, materiali e attrezzature</w:t>
            </w:r>
          </w:p>
          <w:p w14:paraId="653F4BB5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Valutazione di ostacoli alla piena partecipazione (inclusione)</w:t>
            </w:r>
          </w:p>
          <w:p w14:paraId="48485D28" w14:textId="77777777" w:rsidR="002B3895" w:rsidRPr="002B3895" w:rsidRDefault="002B3895" w:rsidP="002B3895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AB1C8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Progettazione educativo/didattico</w:t>
            </w:r>
          </w:p>
          <w:p w14:paraId="4FF30EDC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 xml:space="preserve">Elenco sezioni </w:t>
            </w:r>
          </w:p>
          <w:p w14:paraId="3A8DF985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Registro</w:t>
            </w:r>
          </w:p>
        </w:tc>
        <w:tc>
          <w:tcPr>
            <w:tcW w:w="16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A36DC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Collegio Docenti</w:t>
            </w:r>
          </w:p>
          <w:p w14:paraId="64078411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RSPP</w:t>
            </w:r>
          </w:p>
        </w:tc>
        <w:tc>
          <w:tcPr>
            <w:tcW w:w="23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25A9E" w14:textId="77777777" w:rsidR="002B3895" w:rsidRPr="002B3895" w:rsidRDefault="002B3895" w:rsidP="002B3895">
            <w:pPr>
              <w:rPr>
                <w:sz w:val="16"/>
                <w:szCs w:val="16"/>
              </w:rPr>
            </w:pPr>
            <w:r w:rsidRPr="002B3895">
              <w:rPr>
                <w:sz w:val="16"/>
                <w:szCs w:val="16"/>
              </w:rPr>
              <w:t>Inizio anno</w:t>
            </w:r>
          </w:p>
        </w:tc>
        <w:tc>
          <w:tcPr>
            <w:tcW w:w="41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B1C17" w14:textId="77777777" w:rsidR="002B3895" w:rsidRPr="004B5743" w:rsidRDefault="002B3895" w:rsidP="002B3895">
            <w:pPr>
              <w:rPr>
                <w:sz w:val="20"/>
                <w:szCs w:val="20"/>
              </w:rPr>
            </w:pPr>
          </w:p>
        </w:tc>
      </w:tr>
    </w:tbl>
    <w:p w14:paraId="71F5C383" w14:textId="13427EC5" w:rsidR="004B5743" w:rsidRDefault="004B5743" w:rsidP="004B5743">
      <w:pPr>
        <w:rPr>
          <w:sz w:val="20"/>
          <w:szCs w:val="20"/>
        </w:rPr>
      </w:pPr>
    </w:p>
    <w:p w14:paraId="767D9602" w14:textId="77777777" w:rsidR="002B3895" w:rsidRPr="004B5743" w:rsidRDefault="002B3895" w:rsidP="002B3895">
      <w:pPr>
        <w:rPr>
          <w:sz w:val="20"/>
          <w:szCs w:val="20"/>
        </w:rPr>
      </w:pPr>
    </w:p>
    <w:p w14:paraId="064A0E15" w14:textId="77777777" w:rsidR="002B3895" w:rsidRDefault="002B3895" w:rsidP="002B3895"/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"/>
        <w:gridCol w:w="1669"/>
        <w:gridCol w:w="2748"/>
        <w:gridCol w:w="2552"/>
        <w:gridCol w:w="1843"/>
        <w:gridCol w:w="1701"/>
        <w:gridCol w:w="4057"/>
      </w:tblGrid>
      <w:tr w:rsidR="002B3895" w:rsidRPr="00B10C2B" w14:paraId="198C1E6D" w14:textId="77777777" w:rsidTr="00391B0C">
        <w:trPr>
          <w:trHeight w:val="752"/>
        </w:trPr>
        <w:tc>
          <w:tcPr>
            <w:tcW w:w="235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AFDF0" w14:textId="77777777" w:rsidR="002B3895" w:rsidRPr="00C474EA" w:rsidRDefault="002B3895" w:rsidP="00391B0C">
            <w:r w:rsidRPr="00C474EA">
              <w:rPr>
                <w:b/>
                <w:bCs/>
              </w:rPr>
              <w:t>Pratiche didattiche educative</w:t>
            </w:r>
          </w:p>
        </w:tc>
        <w:tc>
          <w:tcPr>
            <w:tcW w:w="12901" w:type="dxa"/>
            <w:gridSpan w:val="5"/>
            <w:shd w:val="clear" w:color="auto" w:fill="FFFFFF" w:themeFill="background1"/>
          </w:tcPr>
          <w:p w14:paraId="5ABCD6DF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b/>
                <w:bCs/>
                <w:sz w:val="20"/>
                <w:szCs w:val="20"/>
              </w:rPr>
              <w:t xml:space="preserve">  AMBIENTE DI APPRENDIMENTO</w:t>
            </w:r>
          </w:p>
        </w:tc>
      </w:tr>
      <w:tr w:rsidR="002B3895" w:rsidRPr="00B10C2B" w14:paraId="64D642FD" w14:textId="77777777" w:rsidTr="00391B0C">
        <w:trPr>
          <w:trHeight w:val="613"/>
        </w:trPr>
        <w:tc>
          <w:tcPr>
            <w:tcW w:w="2350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80747" w14:textId="77777777" w:rsidR="002B3895" w:rsidRPr="00C474EA" w:rsidRDefault="002B3895" w:rsidP="00391B0C"/>
        </w:tc>
        <w:tc>
          <w:tcPr>
            <w:tcW w:w="2748" w:type="dxa"/>
            <w:shd w:val="clear" w:color="auto" w:fill="FFFFFF" w:themeFill="background1"/>
          </w:tcPr>
          <w:p w14:paraId="2ABBF3CE" w14:textId="77777777" w:rsidR="002B3895" w:rsidRPr="00B10C2B" w:rsidRDefault="002B3895" w:rsidP="00391B0C">
            <w:pPr>
              <w:rPr>
                <w:b/>
                <w:bCs/>
                <w:sz w:val="20"/>
                <w:szCs w:val="20"/>
              </w:rPr>
            </w:pPr>
            <w:r w:rsidRPr="00B10C2B">
              <w:rPr>
                <w:b/>
                <w:bCs/>
                <w:sz w:val="20"/>
                <w:szCs w:val="20"/>
              </w:rPr>
              <w:t xml:space="preserve">  PROCEDURE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4E47B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b/>
                <w:bCs/>
                <w:sz w:val="20"/>
                <w:szCs w:val="20"/>
              </w:rPr>
              <w:t>EVIDENZE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DF078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b/>
                <w:bCs/>
                <w:sz w:val="20"/>
                <w:szCs w:val="20"/>
              </w:rPr>
              <w:t>PERSONE COINVOLTE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EDE65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b/>
                <w:bCs/>
                <w:sz w:val="20"/>
                <w:szCs w:val="20"/>
              </w:rPr>
              <w:t>QUANDO</w:t>
            </w:r>
          </w:p>
        </w:tc>
        <w:tc>
          <w:tcPr>
            <w:tcW w:w="40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6A861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b/>
                <w:bCs/>
                <w:sz w:val="20"/>
                <w:szCs w:val="20"/>
              </w:rPr>
              <w:t>VERIFICA NOTE SPUNTI DI MIGLIORAMENTO</w:t>
            </w:r>
          </w:p>
        </w:tc>
      </w:tr>
      <w:tr w:rsidR="002B3895" w:rsidRPr="00B10C2B" w14:paraId="1822DD63" w14:textId="77777777" w:rsidTr="008C6660">
        <w:trPr>
          <w:trHeight w:val="1973"/>
        </w:trPr>
        <w:tc>
          <w:tcPr>
            <w:tcW w:w="6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0AD4D521" w14:textId="77777777" w:rsidR="002B3895" w:rsidRPr="004B5743" w:rsidRDefault="002B3895" w:rsidP="00391B0C">
            <w:pPr>
              <w:rPr>
                <w:sz w:val="22"/>
                <w:szCs w:val="22"/>
              </w:rPr>
            </w:pPr>
            <w:r w:rsidRPr="004B5743">
              <w:rPr>
                <w:b/>
                <w:bCs/>
                <w:sz w:val="22"/>
                <w:szCs w:val="22"/>
              </w:rPr>
              <w:t>Dimensione Metodologica</w:t>
            </w:r>
          </w:p>
        </w:tc>
        <w:tc>
          <w:tcPr>
            <w:tcW w:w="16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11813" w14:textId="77777777" w:rsidR="002B3895" w:rsidRPr="004B5743" w:rsidRDefault="002B3895" w:rsidP="00391B0C">
            <w:pPr>
              <w:rPr>
                <w:sz w:val="22"/>
                <w:szCs w:val="22"/>
              </w:rPr>
            </w:pPr>
            <w:r w:rsidRPr="004B5743">
              <w:rPr>
                <w:b/>
                <w:bCs/>
                <w:sz w:val="22"/>
                <w:szCs w:val="22"/>
              </w:rPr>
              <w:t xml:space="preserve">Impostazione metodologica della scuola </w:t>
            </w:r>
          </w:p>
        </w:tc>
        <w:tc>
          <w:tcPr>
            <w:tcW w:w="2748" w:type="dxa"/>
            <w:shd w:val="clear" w:color="auto" w:fill="FFFFFF" w:themeFill="background1"/>
          </w:tcPr>
          <w:p w14:paraId="1F055683" w14:textId="77777777" w:rsidR="002B3895" w:rsidRPr="00B10C2B" w:rsidRDefault="002B3895" w:rsidP="00391B0C">
            <w:pPr>
              <w:ind w:left="133"/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Condivisione idea di bambino</w:t>
            </w:r>
          </w:p>
          <w:p w14:paraId="2AD4AF9D" w14:textId="77777777" w:rsidR="002B3895" w:rsidRPr="00B10C2B" w:rsidRDefault="002B3895" w:rsidP="00391B0C">
            <w:pPr>
              <w:ind w:left="133"/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Valorizzazione del gioco</w:t>
            </w:r>
          </w:p>
          <w:p w14:paraId="3C61F393" w14:textId="77777777" w:rsidR="002B3895" w:rsidRPr="00B10C2B" w:rsidRDefault="002B3895" w:rsidP="00391B0C">
            <w:pPr>
              <w:ind w:left="133"/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Routine come cura e apprendimento</w:t>
            </w:r>
          </w:p>
          <w:p w14:paraId="14CA2A91" w14:textId="77777777" w:rsidR="002B3895" w:rsidRPr="00B10C2B" w:rsidRDefault="002B3895" w:rsidP="00391B0C">
            <w:pPr>
              <w:ind w:left="133"/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didattica per l’apprendimento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FC030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PTOF</w:t>
            </w:r>
          </w:p>
          <w:p w14:paraId="7F0CBE29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Progettazione educativo didattica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82B19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Collegio Docenti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A2FD4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 xml:space="preserve">Presentazione in Assemblea generale di inizio anno </w:t>
            </w:r>
          </w:p>
          <w:p w14:paraId="6E99B85F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Stesura entro novembre e in corso d’anno</w:t>
            </w:r>
          </w:p>
        </w:tc>
        <w:tc>
          <w:tcPr>
            <w:tcW w:w="40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304FB" w14:textId="77777777" w:rsidR="002B3895" w:rsidRPr="00B10C2B" w:rsidRDefault="002B3895" w:rsidP="00391B0C">
            <w:pPr>
              <w:rPr>
                <w:sz w:val="20"/>
                <w:szCs w:val="20"/>
              </w:rPr>
            </w:pPr>
          </w:p>
        </w:tc>
      </w:tr>
      <w:tr w:rsidR="002B3895" w:rsidRPr="00B10C2B" w14:paraId="549414C0" w14:textId="77777777" w:rsidTr="008C6660">
        <w:trPr>
          <w:trHeight w:val="2542"/>
        </w:trPr>
        <w:tc>
          <w:tcPr>
            <w:tcW w:w="681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0C93EE64" w14:textId="77777777" w:rsidR="002B3895" w:rsidRPr="004B5743" w:rsidRDefault="002B3895" w:rsidP="00391B0C">
            <w:pPr>
              <w:rPr>
                <w:sz w:val="22"/>
                <w:szCs w:val="22"/>
              </w:rPr>
            </w:pPr>
            <w:r w:rsidRPr="004B5743">
              <w:rPr>
                <w:b/>
                <w:bCs/>
                <w:sz w:val="22"/>
                <w:szCs w:val="22"/>
              </w:rPr>
              <w:t>Dimensione Relazionale</w:t>
            </w:r>
          </w:p>
        </w:tc>
        <w:tc>
          <w:tcPr>
            <w:tcW w:w="16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D3A7C" w14:textId="77777777" w:rsidR="002B3895" w:rsidRPr="004B5743" w:rsidRDefault="002B3895" w:rsidP="00391B0C">
            <w:pPr>
              <w:rPr>
                <w:sz w:val="22"/>
                <w:szCs w:val="22"/>
              </w:rPr>
            </w:pPr>
            <w:r w:rsidRPr="004B5743">
              <w:rPr>
                <w:b/>
                <w:bCs/>
                <w:sz w:val="22"/>
                <w:szCs w:val="22"/>
              </w:rPr>
              <w:t xml:space="preserve">La promozione delle relazioni tra i bambini </w:t>
            </w:r>
          </w:p>
        </w:tc>
        <w:tc>
          <w:tcPr>
            <w:tcW w:w="2748" w:type="dxa"/>
            <w:shd w:val="clear" w:color="auto" w:fill="FFFFFF" w:themeFill="background1"/>
          </w:tcPr>
          <w:p w14:paraId="3C297DD0" w14:textId="77777777" w:rsidR="002B3895" w:rsidRPr="00B10C2B" w:rsidRDefault="002B3895" w:rsidP="00391B0C">
            <w:pPr>
              <w:ind w:left="133" w:hanging="133"/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 xml:space="preserve">  Osservazione e monitoraggio del clima </w:t>
            </w:r>
          </w:p>
          <w:p w14:paraId="1ECC7B71" w14:textId="77777777" w:rsidR="002B3895" w:rsidRPr="00B10C2B" w:rsidRDefault="002B3895" w:rsidP="00391B0C">
            <w:pPr>
              <w:ind w:left="133" w:hanging="133"/>
              <w:rPr>
                <w:sz w:val="20"/>
                <w:szCs w:val="20"/>
              </w:rPr>
            </w:pPr>
          </w:p>
          <w:p w14:paraId="25A86097" w14:textId="77777777" w:rsidR="002B3895" w:rsidRPr="00B10C2B" w:rsidRDefault="002B3895" w:rsidP="00391B0C">
            <w:pPr>
              <w:ind w:left="133" w:hanging="133"/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 xml:space="preserve">  </w:t>
            </w:r>
          </w:p>
          <w:p w14:paraId="478E3FB8" w14:textId="77777777" w:rsidR="002B3895" w:rsidRPr="00B10C2B" w:rsidRDefault="002B3895" w:rsidP="00391B0C">
            <w:pPr>
              <w:ind w:left="133" w:hanging="133"/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 xml:space="preserve">  Modalità di gestione dei conflitti tra bambini e adulti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F5EE5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Questionario di gradimento dei genitori</w:t>
            </w:r>
          </w:p>
          <w:p w14:paraId="2F5843FF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 xml:space="preserve">Autovalutazione dei bambini </w:t>
            </w:r>
          </w:p>
          <w:p w14:paraId="68354814" w14:textId="77777777" w:rsidR="002B3895" w:rsidRPr="008C6660" w:rsidRDefault="002B3895" w:rsidP="00391B0C">
            <w:pPr>
              <w:rPr>
                <w:strike/>
                <w:sz w:val="20"/>
                <w:szCs w:val="20"/>
              </w:rPr>
            </w:pPr>
            <w:r w:rsidRPr="008C6660">
              <w:rPr>
                <w:strike/>
                <w:sz w:val="20"/>
                <w:szCs w:val="20"/>
              </w:rPr>
              <w:t>Colloqui</w:t>
            </w:r>
          </w:p>
          <w:p w14:paraId="5F1B1B2E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Assemblee</w:t>
            </w:r>
          </w:p>
          <w:p w14:paraId="2DEE8D7A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Dichiarazioni di Intento nel PTOF e Documenti Progettuali</w:t>
            </w:r>
          </w:p>
          <w:p w14:paraId="33B64C06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 xml:space="preserve">Relazioni su osservazioni 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F5FB0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Collegio Docenti</w:t>
            </w:r>
          </w:p>
          <w:p w14:paraId="5E56D726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Personale Ausiliario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8C284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Tutto l’anno</w:t>
            </w:r>
          </w:p>
        </w:tc>
        <w:tc>
          <w:tcPr>
            <w:tcW w:w="40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9B2981" w14:textId="77777777" w:rsidR="002B3895" w:rsidRPr="00B10C2B" w:rsidRDefault="002B3895" w:rsidP="00391B0C">
            <w:pPr>
              <w:rPr>
                <w:sz w:val="20"/>
                <w:szCs w:val="20"/>
              </w:rPr>
            </w:pPr>
          </w:p>
        </w:tc>
      </w:tr>
      <w:tr w:rsidR="002B3895" w:rsidRPr="00B10C2B" w14:paraId="0245F9ED" w14:textId="77777777" w:rsidTr="008C6660">
        <w:trPr>
          <w:trHeight w:val="131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FECF040" w14:textId="77777777" w:rsidR="002B3895" w:rsidRPr="004B5743" w:rsidRDefault="002B3895" w:rsidP="00391B0C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9B3AC" w14:textId="77777777" w:rsidR="002B3895" w:rsidRPr="004B5743" w:rsidRDefault="002B3895" w:rsidP="00391B0C">
            <w:pPr>
              <w:rPr>
                <w:sz w:val="22"/>
                <w:szCs w:val="22"/>
              </w:rPr>
            </w:pPr>
            <w:r w:rsidRPr="004B5743">
              <w:rPr>
                <w:b/>
                <w:bCs/>
                <w:sz w:val="22"/>
                <w:szCs w:val="22"/>
              </w:rPr>
              <w:t xml:space="preserve">Il clima educativo e l'orientamento al benessere del bambino </w:t>
            </w:r>
          </w:p>
        </w:tc>
        <w:tc>
          <w:tcPr>
            <w:tcW w:w="2748" w:type="dxa"/>
            <w:shd w:val="clear" w:color="auto" w:fill="FFFFFF" w:themeFill="background1"/>
          </w:tcPr>
          <w:p w14:paraId="07FEA0F5" w14:textId="77777777" w:rsidR="002B3895" w:rsidRPr="00B10C2B" w:rsidRDefault="002B3895" w:rsidP="00391B0C">
            <w:pPr>
              <w:ind w:left="133"/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Come la scuola promuove il senso di appartenenza alla comunità scuola</w:t>
            </w:r>
          </w:p>
          <w:p w14:paraId="4E7197D1" w14:textId="77777777" w:rsidR="002B3895" w:rsidRPr="00B10C2B" w:rsidRDefault="002B3895" w:rsidP="00391B0C">
            <w:pPr>
              <w:ind w:left="133"/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Attenzione alla relazione e cura</w:t>
            </w:r>
          </w:p>
          <w:p w14:paraId="76DA0B55" w14:textId="77777777" w:rsidR="002B3895" w:rsidRPr="00B10C2B" w:rsidRDefault="002B3895" w:rsidP="00391B0C">
            <w:pPr>
              <w:ind w:left="133"/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Iniziative del territorio per promuovere l’interesse del bambino</w:t>
            </w:r>
          </w:p>
          <w:p w14:paraId="25F1B6FD" w14:textId="77777777" w:rsidR="002B3895" w:rsidRPr="00B10C2B" w:rsidRDefault="002B3895" w:rsidP="00391B0C">
            <w:pPr>
              <w:ind w:left="133" w:hanging="133"/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 xml:space="preserve">  Colloqui con genitori inizio-intermedio-finale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5CC2B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PTOF</w:t>
            </w:r>
          </w:p>
          <w:p w14:paraId="0A7679AC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b/>
                <w:bCs/>
                <w:sz w:val="20"/>
                <w:szCs w:val="20"/>
              </w:rPr>
              <w:t>Progetto Accoglienza</w:t>
            </w:r>
            <w:r w:rsidRPr="00B10C2B">
              <w:rPr>
                <w:sz w:val="20"/>
                <w:szCs w:val="20"/>
              </w:rPr>
              <w:t xml:space="preserve"> per costruire il senso di appartenenza - verso la cittadinanza attiva</w:t>
            </w:r>
          </w:p>
          <w:p w14:paraId="7E266C1C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Progetto genitori</w:t>
            </w:r>
          </w:p>
          <w:p w14:paraId="230E69F5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Progetto IRC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3922C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Collegio Docenti</w:t>
            </w:r>
          </w:p>
          <w:p w14:paraId="530BAEB3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Comitato di Gestione</w:t>
            </w:r>
          </w:p>
          <w:p w14:paraId="0239E7AA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Personale Ausiliario</w:t>
            </w:r>
          </w:p>
          <w:p w14:paraId="0279280C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Genitori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20C2E" w14:textId="77777777" w:rsidR="002B3895" w:rsidRPr="00B10C2B" w:rsidRDefault="002B3895" w:rsidP="00391B0C">
            <w:pPr>
              <w:rPr>
                <w:sz w:val="20"/>
                <w:szCs w:val="20"/>
              </w:rPr>
            </w:pPr>
            <w:r w:rsidRPr="00B10C2B">
              <w:rPr>
                <w:sz w:val="20"/>
                <w:szCs w:val="20"/>
              </w:rPr>
              <w:t>Tutto l’anno</w:t>
            </w:r>
          </w:p>
        </w:tc>
        <w:tc>
          <w:tcPr>
            <w:tcW w:w="40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A3DE9" w14:textId="77777777" w:rsidR="002B3895" w:rsidRPr="00B10C2B" w:rsidRDefault="002B3895" w:rsidP="00391B0C">
            <w:pPr>
              <w:rPr>
                <w:sz w:val="20"/>
                <w:szCs w:val="20"/>
              </w:rPr>
            </w:pPr>
          </w:p>
        </w:tc>
      </w:tr>
    </w:tbl>
    <w:p w14:paraId="5C3D3916" w14:textId="77777777" w:rsidR="002B3895" w:rsidRDefault="002B3895" w:rsidP="002B3895">
      <w:pPr>
        <w:pStyle w:val="Pidipagina"/>
      </w:pPr>
    </w:p>
    <w:p w14:paraId="33C3D7AF" w14:textId="77777777" w:rsidR="002B3895" w:rsidRDefault="002B3895" w:rsidP="002B3895">
      <w:pPr>
        <w:pStyle w:val="Pidipagina"/>
      </w:pPr>
    </w:p>
    <w:p w14:paraId="7B36347B" w14:textId="2DF759DC" w:rsidR="002B3895" w:rsidRDefault="002B3895" w:rsidP="002B3895">
      <w:pPr>
        <w:pStyle w:val="Pidipagina"/>
      </w:pPr>
    </w:p>
    <w:p w14:paraId="053F2677" w14:textId="77777777" w:rsidR="008C6660" w:rsidRPr="00304D44" w:rsidRDefault="008C6660" w:rsidP="002B3895">
      <w:pPr>
        <w:pStyle w:val="Pidipagina"/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2"/>
        <w:gridCol w:w="1936"/>
        <w:gridCol w:w="2391"/>
        <w:gridCol w:w="1911"/>
        <w:gridCol w:w="1720"/>
        <w:gridCol w:w="1542"/>
        <w:gridCol w:w="2183"/>
        <w:gridCol w:w="3105"/>
      </w:tblGrid>
      <w:tr w:rsidR="002B3895" w:rsidRPr="000B1127" w14:paraId="570533F7" w14:textId="77777777" w:rsidTr="00391B0C">
        <w:trPr>
          <w:trHeight w:val="1053"/>
        </w:trPr>
        <w:tc>
          <w:tcPr>
            <w:tcW w:w="25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83FB4" w14:textId="77777777" w:rsidR="002B3895" w:rsidRPr="000B1127" w:rsidRDefault="002B3895" w:rsidP="00391B0C">
            <w:r w:rsidRPr="000B1127">
              <w:rPr>
                <w:b/>
                <w:bCs/>
              </w:rPr>
              <w:t>Pratiche didattiche educative</w:t>
            </w:r>
          </w:p>
        </w:tc>
        <w:tc>
          <w:tcPr>
            <w:tcW w:w="12850" w:type="dxa"/>
            <w:gridSpan w:val="6"/>
          </w:tcPr>
          <w:p w14:paraId="2B00C152" w14:textId="77777777" w:rsidR="002B3895" w:rsidRPr="000B1127" w:rsidRDefault="002B3895" w:rsidP="00391B0C">
            <w:r w:rsidRPr="000B1127">
              <w:rPr>
                <w:b/>
                <w:bCs/>
              </w:rPr>
              <w:t xml:space="preserve">INCLUSIONE E DIFFERENZIAZIONE </w:t>
            </w:r>
          </w:p>
        </w:tc>
      </w:tr>
      <w:tr w:rsidR="002B3895" w:rsidRPr="000B1127" w14:paraId="78858DD8" w14:textId="77777777" w:rsidTr="00391B0C">
        <w:trPr>
          <w:trHeight w:val="741"/>
        </w:trPr>
        <w:tc>
          <w:tcPr>
            <w:tcW w:w="254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76803" w14:textId="77777777" w:rsidR="002B3895" w:rsidRPr="000B1127" w:rsidRDefault="002B3895" w:rsidP="00391B0C"/>
        </w:tc>
        <w:tc>
          <w:tcPr>
            <w:tcW w:w="2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E40C4" w14:textId="77777777" w:rsidR="002B3895" w:rsidRPr="000B1127" w:rsidRDefault="002B3895" w:rsidP="00391B0C">
            <w:r w:rsidRPr="000B1127">
              <w:rPr>
                <w:b/>
                <w:bCs/>
              </w:rPr>
              <w:t>PROCEDURE</w:t>
            </w:r>
          </w:p>
        </w:tc>
        <w:tc>
          <w:tcPr>
            <w:tcW w:w="1411" w:type="dxa"/>
          </w:tcPr>
          <w:p w14:paraId="4717547A" w14:textId="77777777" w:rsidR="002B3895" w:rsidRPr="000B1127" w:rsidRDefault="002B3895" w:rsidP="00391B0C">
            <w:pPr>
              <w:ind w:firstLine="213"/>
              <w:rPr>
                <w:b/>
                <w:bCs/>
              </w:rPr>
            </w:pPr>
            <w:r w:rsidRPr="000B1127">
              <w:rPr>
                <w:b/>
                <w:bCs/>
              </w:rPr>
              <w:t>EVIDENZE</w:t>
            </w:r>
          </w:p>
        </w:tc>
        <w:tc>
          <w:tcPr>
            <w:tcW w:w="17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0ABC7" w14:textId="77777777" w:rsidR="002B3895" w:rsidRPr="000B1127" w:rsidRDefault="002B3895" w:rsidP="00391B0C">
            <w:r w:rsidRPr="000B1127">
              <w:rPr>
                <w:b/>
                <w:bCs/>
              </w:rPr>
              <w:t>PERSONE COINVOLTE</w:t>
            </w:r>
          </w:p>
        </w:tc>
        <w:tc>
          <w:tcPr>
            <w:tcW w:w="1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ADADE" w14:textId="77777777" w:rsidR="002B3895" w:rsidRPr="000B1127" w:rsidRDefault="002B3895" w:rsidP="00391B0C">
            <w:r w:rsidRPr="000B1127">
              <w:rPr>
                <w:b/>
                <w:bCs/>
              </w:rPr>
              <w:t>QUANDO</w:t>
            </w:r>
          </w:p>
        </w:tc>
        <w:tc>
          <w:tcPr>
            <w:tcW w:w="2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B4DDE" w14:textId="77777777" w:rsidR="002B3895" w:rsidRPr="000B1127" w:rsidRDefault="002B3895" w:rsidP="00391B0C"/>
        </w:tc>
        <w:tc>
          <w:tcPr>
            <w:tcW w:w="3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7019C" w14:textId="77777777" w:rsidR="002B3895" w:rsidRPr="000B1127" w:rsidRDefault="002B3895" w:rsidP="00391B0C">
            <w:r w:rsidRPr="000B1127">
              <w:rPr>
                <w:b/>
                <w:bCs/>
              </w:rPr>
              <w:t>VERIFICA NOTE SPUNTI DI MIGLIORAMENTO</w:t>
            </w:r>
          </w:p>
        </w:tc>
      </w:tr>
      <w:tr w:rsidR="002B3895" w:rsidRPr="000B1127" w14:paraId="3280C985" w14:textId="77777777" w:rsidTr="00391B0C">
        <w:trPr>
          <w:trHeight w:val="2893"/>
        </w:trPr>
        <w:tc>
          <w:tcPr>
            <w:tcW w:w="60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369F7EF2" w14:textId="77777777" w:rsidR="002B3895" w:rsidRPr="000B1127" w:rsidRDefault="002B3895" w:rsidP="00391B0C">
            <w:pPr>
              <w:jc w:val="center"/>
            </w:pPr>
            <w:r w:rsidRPr="000B1127">
              <w:t>Dimensione inclusiva</w:t>
            </w:r>
          </w:p>
        </w:tc>
        <w:tc>
          <w:tcPr>
            <w:tcW w:w="19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5DDE9" w14:textId="77777777" w:rsidR="002B3895" w:rsidRPr="000B1127" w:rsidRDefault="002B3895" w:rsidP="00391B0C">
            <w:r w:rsidRPr="000B1127">
              <w:rPr>
                <w:b/>
                <w:bCs/>
              </w:rPr>
              <w:t>Attività di differenziazione della didattica</w:t>
            </w:r>
          </w:p>
        </w:tc>
        <w:tc>
          <w:tcPr>
            <w:tcW w:w="2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EFEDF" w14:textId="77777777" w:rsidR="002B3895" w:rsidRPr="000B1127" w:rsidRDefault="002B3895" w:rsidP="00391B0C">
            <w:r w:rsidRPr="000B1127">
              <w:t xml:space="preserve">Utilizzo strumenti osservativi </w:t>
            </w:r>
            <w:r>
              <w:t>(</w:t>
            </w:r>
            <w:r w:rsidRPr="000B1127">
              <w:t xml:space="preserve">sistema valutazione </w:t>
            </w:r>
            <w:proofErr w:type="spellStart"/>
            <w:r w:rsidRPr="000B1127">
              <w:t>Chess</w:t>
            </w:r>
            <w:proofErr w:type="spellEnd"/>
            <w:r>
              <w:t>)</w:t>
            </w:r>
          </w:p>
        </w:tc>
        <w:tc>
          <w:tcPr>
            <w:tcW w:w="1411" w:type="dxa"/>
          </w:tcPr>
          <w:p w14:paraId="567498F0" w14:textId="77777777" w:rsidR="002B3895" w:rsidRPr="000B1127" w:rsidRDefault="002B3895" w:rsidP="00391B0C">
            <w:pPr>
              <w:ind w:left="175"/>
            </w:pPr>
            <w:r w:rsidRPr="000B1127">
              <w:t>Osservazioni qualitative</w:t>
            </w:r>
          </w:p>
          <w:p w14:paraId="521C068E" w14:textId="77777777" w:rsidR="002B3895" w:rsidRPr="000B1127" w:rsidRDefault="002B3895" w:rsidP="00391B0C">
            <w:pPr>
              <w:ind w:left="175"/>
            </w:pPr>
            <w:r w:rsidRPr="000B1127">
              <w:t>Progetto accoglienza</w:t>
            </w:r>
          </w:p>
          <w:p w14:paraId="1834477C" w14:textId="77777777" w:rsidR="002B3895" w:rsidRDefault="002B3895" w:rsidP="00391B0C">
            <w:pPr>
              <w:ind w:left="175"/>
            </w:pPr>
            <w:r w:rsidRPr="000B1127">
              <w:t xml:space="preserve">Personalizzazione di interventi </w:t>
            </w:r>
          </w:p>
          <w:p w14:paraId="28A727FB" w14:textId="77777777" w:rsidR="002B3895" w:rsidRPr="000B1127" w:rsidRDefault="002B3895" w:rsidP="00391B0C"/>
        </w:tc>
        <w:tc>
          <w:tcPr>
            <w:tcW w:w="17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58A0C" w14:textId="77777777" w:rsidR="002B3895" w:rsidRPr="000B1127" w:rsidRDefault="002B3895" w:rsidP="00391B0C">
            <w:r w:rsidRPr="000B1127">
              <w:t>Docenti</w:t>
            </w:r>
          </w:p>
        </w:tc>
        <w:tc>
          <w:tcPr>
            <w:tcW w:w="1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DBB3C" w14:textId="77777777" w:rsidR="002B3895" w:rsidRPr="000B1127" w:rsidRDefault="002B3895" w:rsidP="00391B0C">
            <w:r w:rsidRPr="000B1127">
              <w:t>Entro novembre</w:t>
            </w:r>
          </w:p>
        </w:tc>
        <w:tc>
          <w:tcPr>
            <w:tcW w:w="2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84D493" w14:textId="77777777" w:rsidR="002B3895" w:rsidRPr="000B1127" w:rsidRDefault="002B3895" w:rsidP="00391B0C"/>
        </w:tc>
        <w:tc>
          <w:tcPr>
            <w:tcW w:w="3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BD4D5" w14:textId="77777777" w:rsidR="002B3895" w:rsidRPr="000B1127" w:rsidRDefault="002B3895" w:rsidP="00391B0C"/>
        </w:tc>
      </w:tr>
      <w:tr w:rsidR="002B3895" w:rsidRPr="000B1127" w14:paraId="2C42B1AE" w14:textId="77777777" w:rsidTr="00391B0C">
        <w:trPr>
          <w:trHeight w:val="34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BFBA80" w14:textId="77777777" w:rsidR="002B3895" w:rsidRPr="000B1127" w:rsidRDefault="002B3895" w:rsidP="00391B0C"/>
        </w:tc>
        <w:tc>
          <w:tcPr>
            <w:tcW w:w="19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28969" w14:textId="77777777" w:rsidR="002B3895" w:rsidRPr="000B1127" w:rsidRDefault="002B3895" w:rsidP="00391B0C">
            <w:r w:rsidRPr="000B1127">
              <w:rPr>
                <w:b/>
                <w:bCs/>
              </w:rPr>
              <w:t xml:space="preserve">Attività di inclusione e sensibilizzazione alle differenze </w:t>
            </w:r>
          </w:p>
        </w:tc>
        <w:tc>
          <w:tcPr>
            <w:tcW w:w="2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E2A81" w14:textId="77777777" w:rsidR="002B3895" w:rsidRPr="000B1127" w:rsidRDefault="002B3895" w:rsidP="00391B0C">
            <w:r w:rsidRPr="000B1127">
              <w:t>Elabora</w:t>
            </w:r>
            <w:r>
              <w:t>zione</w:t>
            </w:r>
            <w:r w:rsidRPr="000B1127">
              <w:t xml:space="preserve"> Piano Annuale Inclusione </w:t>
            </w:r>
            <w:r>
              <w:t>(giugno)</w:t>
            </w:r>
          </w:p>
          <w:p w14:paraId="49F17AE4" w14:textId="77777777" w:rsidR="002B3895" w:rsidRPr="000B1127" w:rsidRDefault="002B3895" w:rsidP="00391B0C"/>
        </w:tc>
        <w:tc>
          <w:tcPr>
            <w:tcW w:w="1411" w:type="dxa"/>
          </w:tcPr>
          <w:p w14:paraId="5004698C" w14:textId="77777777" w:rsidR="002B3895" w:rsidRPr="000B1127" w:rsidRDefault="002B3895" w:rsidP="00391B0C">
            <w:pPr>
              <w:ind w:left="190"/>
            </w:pPr>
            <w:r w:rsidRPr="000B1127">
              <w:t>Piano Inclusione</w:t>
            </w:r>
          </w:p>
          <w:p w14:paraId="54520F34" w14:textId="77777777" w:rsidR="002B3895" w:rsidRPr="000B1127" w:rsidRDefault="002B3895" w:rsidP="00391B0C">
            <w:pPr>
              <w:ind w:left="190"/>
            </w:pPr>
            <w:r w:rsidRPr="000B1127">
              <w:t>Protocolli di accoglienza</w:t>
            </w:r>
          </w:p>
          <w:p w14:paraId="6B1E1495" w14:textId="77777777" w:rsidR="002B3895" w:rsidRPr="000B1127" w:rsidRDefault="002B3895" w:rsidP="002B3895">
            <w:pPr>
              <w:numPr>
                <w:ilvl w:val="0"/>
                <w:numId w:val="2"/>
              </w:numPr>
              <w:ind w:left="190"/>
            </w:pPr>
            <w:r w:rsidRPr="000B1127">
              <w:t>Alunni stranieri</w:t>
            </w:r>
          </w:p>
          <w:p w14:paraId="7C087809" w14:textId="77777777" w:rsidR="002B3895" w:rsidRPr="000B1127" w:rsidRDefault="002B3895" w:rsidP="002B3895">
            <w:pPr>
              <w:numPr>
                <w:ilvl w:val="0"/>
                <w:numId w:val="2"/>
              </w:numPr>
              <w:ind w:left="190"/>
            </w:pPr>
            <w:r w:rsidRPr="000B1127">
              <w:t>Alunni adottati</w:t>
            </w:r>
          </w:p>
          <w:p w14:paraId="6BF1DE4A" w14:textId="77777777" w:rsidR="002B3895" w:rsidRPr="000B1127" w:rsidRDefault="002B3895" w:rsidP="002B3895">
            <w:pPr>
              <w:numPr>
                <w:ilvl w:val="0"/>
                <w:numId w:val="2"/>
              </w:numPr>
              <w:ind w:left="190"/>
            </w:pPr>
            <w:r w:rsidRPr="000B1127">
              <w:t>Alunni con certificazione medica</w:t>
            </w:r>
          </w:p>
          <w:p w14:paraId="38E9A1D0" w14:textId="77777777" w:rsidR="002B3895" w:rsidRPr="000B1127" w:rsidRDefault="002B3895" w:rsidP="002B3895">
            <w:pPr>
              <w:numPr>
                <w:ilvl w:val="0"/>
                <w:numId w:val="2"/>
              </w:numPr>
              <w:ind w:left="190"/>
            </w:pPr>
            <w:proofErr w:type="gramStart"/>
            <w:r w:rsidRPr="000B1127">
              <w:t>altro….</w:t>
            </w:r>
            <w:proofErr w:type="gramEnd"/>
            <w:r w:rsidRPr="000B1127">
              <w:t>.</w:t>
            </w:r>
          </w:p>
          <w:p w14:paraId="75F175D0" w14:textId="77777777" w:rsidR="002B3895" w:rsidRPr="000B1127" w:rsidRDefault="002B3895" w:rsidP="00391B0C">
            <w:pPr>
              <w:ind w:left="190"/>
            </w:pPr>
            <w:r w:rsidRPr="000B1127">
              <w:t>PEI</w:t>
            </w:r>
          </w:p>
        </w:tc>
        <w:tc>
          <w:tcPr>
            <w:tcW w:w="17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190D1" w14:textId="77777777" w:rsidR="002B3895" w:rsidRPr="000B1127" w:rsidRDefault="002B3895" w:rsidP="00391B0C">
            <w:r w:rsidRPr="000B1127">
              <w:t>Collegio docenti</w:t>
            </w:r>
          </w:p>
          <w:p w14:paraId="2D5D7D44" w14:textId="77777777" w:rsidR="002B3895" w:rsidRPr="000B1127" w:rsidRDefault="002B3895" w:rsidP="00391B0C">
            <w:r w:rsidRPr="000B1127">
              <w:t>Gruppo lavoro inclusione</w:t>
            </w:r>
          </w:p>
          <w:p w14:paraId="769B5D49" w14:textId="77777777" w:rsidR="002B3895" w:rsidRPr="000B1127" w:rsidRDefault="002B3895" w:rsidP="00391B0C">
            <w:r w:rsidRPr="000B1127">
              <w:t>Famiglie</w:t>
            </w:r>
          </w:p>
        </w:tc>
        <w:tc>
          <w:tcPr>
            <w:tcW w:w="1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6B394" w14:textId="77777777" w:rsidR="002B3895" w:rsidRPr="000B1127" w:rsidRDefault="002B3895" w:rsidP="00391B0C">
            <w:r w:rsidRPr="000B1127">
              <w:t>Fine giugno per ottobre</w:t>
            </w:r>
          </w:p>
          <w:p w14:paraId="36340A8F" w14:textId="77777777" w:rsidR="002B3895" w:rsidRPr="000B1127" w:rsidRDefault="002B3895" w:rsidP="00391B0C">
            <w:r w:rsidRPr="000B1127">
              <w:t xml:space="preserve">Fine novembre </w:t>
            </w:r>
          </w:p>
        </w:tc>
        <w:tc>
          <w:tcPr>
            <w:tcW w:w="2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5E8F8" w14:textId="77777777" w:rsidR="002B3895" w:rsidRPr="000B1127" w:rsidRDefault="002B3895" w:rsidP="00391B0C"/>
        </w:tc>
        <w:tc>
          <w:tcPr>
            <w:tcW w:w="3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71D79" w14:textId="77777777" w:rsidR="002B3895" w:rsidRPr="000B1127" w:rsidRDefault="002B3895" w:rsidP="00391B0C"/>
        </w:tc>
      </w:tr>
    </w:tbl>
    <w:p w14:paraId="15A72A78" w14:textId="77777777" w:rsidR="002B3895" w:rsidRDefault="002B3895" w:rsidP="002B3895"/>
    <w:p w14:paraId="4379B0D3" w14:textId="62B35907" w:rsidR="002B3895" w:rsidRDefault="002B3895" w:rsidP="002B3895"/>
    <w:p w14:paraId="156B4B6B" w14:textId="77777777" w:rsidR="008C6660" w:rsidRDefault="008C6660" w:rsidP="002B3895"/>
    <w:p w14:paraId="2E815BAE" w14:textId="77777777" w:rsidR="002B3895" w:rsidRDefault="002B3895" w:rsidP="002B3895"/>
    <w:tbl>
      <w:tblPr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8"/>
        <w:gridCol w:w="1866"/>
        <w:gridCol w:w="3190"/>
        <w:gridCol w:w="1586"/>
        <w:gridCol w:w="1596"/>
        <w:gridCol w:w="3231"/>
        <w:gridCol w:w="3386"/>
      </w:tblGrid>
      <w:tr w:rsidR="002B3895" w:rsidRPr="00FE406D" w14:paraId="2C372364" w14:textId="77777777" w:rsidTr="00391B0C">
        <w:trPr>
          <w:trHeight w:val="762"/>
        </w:trPr>
        <w:tc>
          <w:tcPr>
            <w:tcW w:w="255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6F190" w14:textId="77777777" w:rsidR="002B3895" w:rsidRPr="00FE406D" w:rsidRDefault="002B3895" w:rsidP="00391B0C">
            <w:r w:rsidRPr="00FE406D">
              <w:rPr>
                <w:b/>
                <w:bCs/>
              </w:rPr>
              <w:t>Pratiche gestionali organizzative</w:t>
            </w:r>
          </w:p>
        </w:tc>
        <w:tc>
          <w:tcPr>
            <w:tcW w:w="1298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DE281" w14:textId="77777777" w:rsidR="002B3895" w:rsidRPr="00FE406D" w:rsidRDefault="002B3895" w:rsidP="00391B0C">
            <w:r w:rsidRPr="00FE406D">
              <w:rPr>
                <w:b/>
                <w:bCs/>
              </w:rPr>
              <w:t>ORIENTAMENTO STRATEGICO E ORGANIZZAZIONE DELLA SCUOLA</w:t>
            </w:r>
          </w:p>
        </w:tc>
      </w:tr>
      <w:tr w:rsidR="002B3895" w:rsidRPr="00FE406D" w14:paraId="336A4C78" w14:textId="77777777" w:rsidTr="00391B0C">
        <w:trPr>
          <w:trHeight w:val="643"/>
        </w:trPr>
        <w:tc>
          <w:tcPr>
            <w:tcW w:w="255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57377" w14:textId="77777777" w:rsidR="002B3895" w:rsidRPr="00FE406D" w:rsidRDefault="002B3895" w:rsidP="00391B0C"/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B88A7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15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4223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b/>
                <w:bCs/>
                <w:sz w:val="22"/>
                <w:szCs w:val="22"/>
              </w:rPr>
              <w:t>PERSONE COINVOLTE</w:t>
            </w:r>
          </w:p>
        </w:tc>
        <w:tc>
          <w:tcPr>
            <w:tcW w:w="15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41FE4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b/>
                <w:bCs/>
                <w:sz w:val="22"/>
                <w:szCs w:val="22"/>
              </w:rPr>
              <w:t>QUANDO</w:t>
            </w: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84C3D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b/>
                <w:bCs/>
                <w:sz w:val="22"/>
                <w:szCs w:val="22"/>
              </w:rPr>
              <w:t>EVIDENZE</w:t>
            </w:r>
          </w:p>
        </w:tc>
        <w:tc>
          <w:tcPr>
            <w:tcW w:w="33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194E8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b/>
                <w:bCs/>
                <w:sz w:val="22"/>
                <w:szCs w:val="22"/>
              </w:rPr>
              <w:t>VERIFICA NOTE SPUNTI DI MIGLIORAMENTO</w:t>
            </w:r>
          </w:p>
        </w:tc>
      </w:tr>
      <w:tr w:rsidR="002B3895" w:rsidRPr="008C6660" w14:paraId="13F2D74E" w14:textId="77777777" w:rsidTr="00391B0C">
        <w:trPr>
          <w:trHeight w:val="4655"/>
        </w:trPr>
        <w:tc>
          <w:tcPr>
            <w:tcW w:w="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10045650" w14:textId="77777777" w:rsidR="002B3895" w:rsidRPr="00FE406D" w:rsidRDefault="002B3895" w:rsidP="00391B0C">
            <w:r w:rsidRPr="00FE406D">
              <w:rPr>
                <w:b/>
                <w:bCs/>
              </w:rPr>
              <w:t>Mission e Obiettivi Prioritari</w:t>
            </w:r>
          </w:p>
        </w:tc>
        <w:tc>
          <w:tcPr>
            <w:tcW w:w="1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6FEFD1" w14:textId="77777777" w:rsidR="002B3895" w:rsidRPr="00FE406D" w:rsidRDefault="002B3895" w:rsidP="00391B0C">
            <w:r w:rsidRPr="00FE406D">
              <w:rPr>
                <w:b/>
                <w:bCs/>
              </w:rPr>
              <w:t>Definizione Mission e obiettivi prioritari</w:t>
            </w:r>
          </w:p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FD39C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Consapevolezza e Condivisione Mission</w:t>
            </w:r>
          </w:p>
          <w:p w14:paraId="2775C15E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Chiarire priorità:</w:t>
            </w:r>
          </w:p>
          <w:p w14:paraId="6B8807BD" w14:textId="77777777" w:rsidR="002B3895" w:rsidRPr="008C6660" w:rsidRDefault="002B3895" w:rsidP="002B389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Sicurezza: piano, procedure uscita emergenza</w:t>
            </w:r>
          </w:p>
          <w:p w14:paraId="5C9DE0A2" w14:textId="77777777" w:rsidR="002B3895" w:rsidRPr="008C6660" w:rsidRDefault="002B3895" w:rsidP="002B389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Privacy: normativa, nomine responsabili</w:t>
            </w:r>
          </w:p>
          <w:p w14:paraId="2FBF942C" w14:textId="77777777" w:rsidR="002B3895" w:rsidRPr="008C6660" w:rsidRDefault="002B3895" w:rsidP="002B389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Tutela del minore (fascicolo personale con modulistica documenti vaccini- certificati medici-scelte alimentari – deleghe ritiro- contatti famiglia</w:t>
            </w:r>
          </w:p>
          <w:p w14:paraId="63A43659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 xml:space="preserve">Regolamento interno del </w:t>
            </w:r>
            <w:proofErr w:type="gramStart"/>
            <w:r w:rsidRPr="008C6660">
              <w:rPr>
                <w:sz w:val="22"/>
                <w:szCs w:val="22"/>
              </w:rPr>
              <w:t>personale( come</w:t>
            </w:r>
            <w:proofErr w:type="gramEnd"/>
            <w:r w:rsidRPr="008C6660">
              <w:rPr>
                <w:sz w:val="22"/>
                <w:szCs w:val="22"/>
              </w:rPr>
              <w:t xml:space="preserve"> si comunica con quale  linguaggio, rispetto degli orari..</w:t>
            </w:r>
          </w:p>
        </w:tc>
        <w:tc>
          <w:tcPr>
            <w:tcW w:w="15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5D06C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Gestori</w:t>
            </w:r>
          </w:p>
          <w:p w14:paraId="18D97BC7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Collegio docenti</w:t>
            </w:r>
          </w:p>
          <w:p w14:paraId="6A6E5223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Personale Ausiliario</w:t>
            </w:r>
          </w:p>
          <w:p w14:paraId="2552088B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Segreteria</w:t>
            </w:r>
          </w:p>
        </w:tc>
        <w:tc>
          <w:tcPr>
            <w:tcW w:w="15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E91B0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Inizio Anno</w:t>
            </w: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7FAEF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Progetto Educativo</w:t>
            </w:r>
          </w:p>
          <w:p w14:paraId="74F26F2C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PTOF</w:t>
            </w:r>
          </w:p>
          <w:p w14:paraId="139FEEB6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Verbali incontri col Gestore</w:t>
            </w:r>
          </w:p>
          <w:p w14:paraId="79957C2D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Incontro di presentazione dei nuovi Iscritti</w:t>
            </w:r>
          </w:p>
          <w:p w14:paraId="76C9D629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Assemblea di inizio anno</w:t>
            </w:r>
          </w:p>
          <w:p w14:paraId="3829E100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Regolamento interno del personale – Codice etico</w:t>
            </w:r>
          </w:p>
          <w:p w14:paraId="39A98B73" w14:textId="77777777" w:rsidR="002B3895" w:rsidRPr="008C6660" w:rsidRDefault="002B3895" w:rsidP="00391B0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79B70" w14:textId="77777777" w:rsidR="002B3895" w:rsidRPr="008C6660" w:rsidRDefault="002B3895" w:rsidP="00391B0C">
            <w:pPr>
              <w:rPr>
                <w:sz w:val="22"/>
                <w:szCs w:val="22"/>
              </w:rPr>
            </w:pPr>
          </w:p>
        </w:tc>
      </w:tr>
      <w:tr w:rsidR="002B3895" w:rsidRPr="008C6660" w14:paraId="581B3A55" w14:textId="77777777" w:rsidTr="00391B0C">
        <w:trPr>
          <w:trHeight w:val="59"/>
        </w:trPr>
        <w:tc>
          <w:tcPr>
            <w:tcW w:w="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663A86FA" w14:textId="77777777" w:rsidR="002B3895" w:rsidRPr="00FE406D" w:rsidRDefault="002B3895" w:rsidP="008C6660">
            <w:pPr>
              <w:jc w:val="center"/>
            </w:pPr>
            <w:r w:rsidRPr="00FE406D">
              <w:rPr>
                <w:b/>
                <w:bCs/>
              </w:rPr>
              <w:t>Controllo dei Processi</w:t>
            </w:r>
          </w:p>
        </w:tc>
        <w:tc>
          <w:tcPr>
            <w:tcW w:w="18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91523" w14:textId="77777777" w:rsidR="002B3895" w:rsidRPr="00FE406D" w:rsidRDefault="002B3895" w:rsidP="00391B0C">
            <w:r w:rsidRPr="00FE406D">
              <w:rPr>
                <w:b/>
                <w:bCs/>
              </w:rPr>
              <w:t>Pianificazione delle azioni per il raggiungimento degli obiettivi</w:t>
            </w:r>
          </w:p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8CC444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Planning</w:t>
            </w:r>
          </w:p>
          <w:p w14:paraId="35525BEA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 xml:space="preserve">Documento Aperto con Piano Programmatico della Scuola </w:t>
            </w:r>
            <w:proofErr w:type="gramStart"/>
            <w:r w:rsidRPr="008C6660">
              <w:rPr>
                <w:sz w:val="22"/>
                <w:szCs w:val="22"/>
              </w:rPr>
              <w:t>che  permette</w:t>
            </w:r>
            <w:proofErr w:type="gramEnd"/>
            <w:r w:rsidRPr="008C6660">
              <w:rPr>
                <w:sz w:val="22"/>
                <w:szCs w:val="22"/>
              </w:rPr>
              <w:t xml:space="preserve"> di monitorare tutto lo stato di avanzamento (raggiunto-in fase di attuazione-non raggiunto, perché?)</w:t>
            </w:r>
          </w:p>
          <w:p w14:paraId="339CF979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Check -List</w:t>
            </w:r>
          </w:p>
        </w:tc>
        <w:tc>
          <w:tcPr>
            <w:tcW w:w="15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B6C27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 xml:space="preserve">Collegio Docenti </w:t>
            </w:r>
          </w:p>
          <w:p w14:paraId="3F10DBCD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Coordinatore</w:t>
            </w:r>
          </w:p>
          <w:p w14:paraId="04CD13D4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Ausiliari</w:t>
            </w:r>
          </w:p>
          <w:p w14:paraId="4A7E6303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Volontari</w:t>
            </w:r>
          </w:p>
        </w:tc>
        <w:tc>
          <w:tcPr>
            <w:tcW w:w="15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9505D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Inizio anno</w:t>
            </w:r>
          </w:p>
          <w:p w14:paraId="137CFDAB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 xml:space="preserve">Tutto l’anno </w:t>
            </w:r>
          </w:p>
        </w:tc>
        <w:tc>
          <w:tcPr>
            <w:tcW w:w="32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C4297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 xml:space="preserve"> Strumenti di rilevazione usati dalle scuole</w:t>
            </w:r>
          </w:p>
          <w:p w14:paraId="003380E9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Questionari</w:t>
            </w:r>
          </w:p>
          <w:p w14:paraId="52E52D41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 xml:space="preserve">Collegi docenti </w:t>
            </w:r>
          </w:p>
          <w:p w14:paraId="3D0602D0" w14:textId="77777777" w:rsidR="002B3895" w:rsidRPr="008C6660" w:rsidRDefault="002B3895" w:rsidP="00391B0C">
            <w:pPr>
              <w:rPr>
                <w:sz w:val="22"/>
                <w:szCs w:val="22"/>
              </w:rPr>
            </w:pPr>
            <w:r w:rsidRPr="008C6660">
              <w:rPr>
                <w:sz w:val="22"/>
                <w:szCs w:val="22"/>
              </w:rPr>
              <w:t>Incontri con i gestori</w:t>
            </w:r>
          </w:p>
        </w:tc>
        <w:tc>
          <w:tcPr>
            <w:tcW w:w="33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6B284" w14:textId="77777777" w:rsidR="002B3895" w:rsidRPr="008C6660" w:rsidRDefault="002B3895" w:rsidP="00391B0C">
            <w:pPr>
              <w:rPr>
                <w:sz w:val="22"/>
                <w:szCs w:val="22"/>
              </w:rPr>
            </w:pPr>
          </w:p>
        </w:tc>
      </w:tr>
    </w:tbl>
    <w:p w14:paraId="2799BA8D" w14:textId="50391499" w:rsidR="002B3895" w:rsidRDefault="002B3895" w:rsidP="002B3895"/>
    <w:p w14:paraId="38D80B6C" w14:textId="533AFFE8" w:rsidR="008C6660" w:rsidRDefault="008C6660" w:rsidP="002B3895"/>
    <w:p w14:paraId="197840AC" w14:textId="3555D4B6" w:rsidR="008C6660" w:rsidRDefault="008C6660" w:rsidP="002B3895"/>
    <w:p w14:paraId="4F968DBC" w14:textId="5529D7FD" w:rsidR="002B3895" w:rsidRDefault="002B3895" w:rsidP="002B3895"/>
    <w:tbl>
      <w:tblPr>
        <w:tblW w:w="151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1"/>
        <w:gridCol w:w="1856"/>
        <w:gridCol w:w="3354"/>
        <w:gridCol w:w="2242"/>
        <w:gridCol w:w="1411"/>
        <w:gridCol w:w="2540"/>
        <w:gridCol w:w="3075"/>
      </w:tblGrid>
      <w:tr w:rsidR="002B3895" w:rsidRPr="00850F20" w14:paraId="24314EBD" w14:textId="77777777" w:rsidTr="00391B0C">
        <w:trPr>
          <w:trHeight w:val="72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84F52" w14:textId="77777777" w:rsidR="002B3895" w:rsidRPr="00850F20" w:rsidRDefault="002B3895" w:rsidP="00391B0C">
            <w:r w:rsidRPr="00850F20">
              <w:rPr>
                <w:b/>
                <w:bCs/>
              </w:rPr>
              <w:t>Pratiche gestionali organizzative</w:t>
            </w:r>
          </w:p>
        </w:tc>
        <w:tc>
          <w:tcPr>
            <w:tcW w:w="1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7D773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b/>
                <w:bCs/>
                <w:sz w:val="20"/>
                <w:szCs w:val="20"/>
              </w:rPr>
              <w:t>ORIENTAMENTO STRATEGICO E ORGANIZZAZIONE DELLA SCUOLA</w:t>
            </w:r>
          </w:p>
        </w:tc>
      </w:tr>
      <w:tr w:rsidR="002B3895" w:rsidRPr="00850F20" w14:paraId="7B977773" w14:textId="77777777" w:rsidTr="00391B0C">
        <w:trPr>
          <w:trHeight w:val="54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67B16" w14:textId="77777777" w:rsidR="002B3895" w:rsidRPr="00850F20" w:rsidRDefault="002B3895" w:rsidP="00391B0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CA6FA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E9033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b/>
                <w:bCs/>
                <w:sz w:val="20"/>
                <w:szCs w:val="20"/>
              </w:rPr>
              <w:t>PERSONE COINVOLTE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EC408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b/>
                <w:bCs/>
                <w:sz w:val="20"/>
                <w:szCs w:val="20"/>
              </w:rPr>
              <w:t>QUANDO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30FAB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b/>
                <w:bCs/>
                <w:sz w:val="20"/>
                <w:szCs w:val="20"/>
              </w:rPr>
              <w:t>EVIDENZE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CE5C5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b/>
                <w:bCs/>
                <w:sz w:val="20"/>
                <w:szCs w:val="20"/>
              </w:rPr>
              <w:t>VERIFICA NOTE SPUNTI DI MIGLIORAMENTO</w:t>
            </w:r>
          </w:p>
        </w:tc>
      </w:tr>
      <w:tr w:rsidR="002B3895" w:rsidRPr="00850F20" w14:paraId="576DFA57" w14:textId="77777777" w:rsidTr="00391B0C">
        <w:trPr>
          <w:trHeight w:val="138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CCE8284" w14:textId="77777777" w:rsidR="002B3895" w:rsidRPr="00850F20" w:rsidRDefault="002B3895" w:rsidP="00391B0C">
            <w:pPr>
              <w:jc w:val="center"/>
              <w:rPr>
                <w:sz w:val="21"/>
                <w:szCs w:val="21"/>
              </w:rPr>
            </w:pPr>
            <w:r w:rsidRPr="00850F20">
              <w:rPr>
                <w:b/>
                <w:bCs/>
                <w:sz w:val="21"/>
                <w:szCs w:val="21"/>
              </w:rPr>
              <w:t>Organizzazione delle Risorse Umane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1F904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b/>
                <w:bCs/>
                <w:sz w:val="20"/>
                <w:szCs w:val="20"/>
              </w:rPr>
              <w:t>Gestione delle funzioni-compiti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ADA0E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Distribuzione incarichi di responsabilità</w:t>
            </w:r>
          </w:p>
          <w:p w14:paraId="523C2F7D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Distribuzione compiti personale non docente</w:t>
            </w:r>
          </w:p>
          <w:p w14:paraId="69F6B788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Pianificazione dell’intervento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BD68A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Comitato di Gestione</w:t>
            </w:r>
          </w:p>
          <w:p w14:paraId="4A9248D2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 xml:space="preserve">Collegio Docenti </w:t>
            </w:r>
          </w:p>
          <w:p w14:paraId="69006E36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Coordinatore</w:t>
            </w:r>
          </w:p>
          <w:p w14:paraId="50910A39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Ausiliari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2092B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Assemblea del Gestore con tutto il personale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69601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 xml:space="preserve"> Mansionario</w:t>
            </w:r>
          </w:p>
          <w:p w14:paraId="599586F8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HACCP</w:t>
            </w:r>
          </w:p>
          <w:p w14:paraId="5867B36E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Regolamento interno del personale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B6CE9" w14:textId="77777777" w:rsidR="002B3895" w:rsidRPr="008C6660" w:rsidRDefault="002B3895" w:rsidP="00391B0C">
            <w:pPr>
              <w:rPr>
                <w:sz w:val="20"/>
                <w:szCs w:val="20"/>
              </w:rPr>
            </w:pPr>
          </w:p>
        </w:tc>
      </w:tr>
      <w:tr w:rsidR="002B3895" w:rsidRPr="00850F20" w14:paraId="6BA1CD41" w14:textId="77777777" w:rsidTr="00391B0C">
        <w:trPr>
          <w:trHeight w:val="1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153" w14:textId="77777777" w:rsidR="002B3895" w:rsidRPr="00850F20" w:rsidRDefault="002B3895" w:rsidP="00391B0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48F33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b/>
                <w:bCs/>
                <w:sz w:val="20"/>
                <w:szCs w:val="20"/>
              </w:rPr>
              <w:t>Processi decisionali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66D66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Identificazione e descrizione del problema, analisi dei fattori che causano il problema, individuazione delle possibili strategie e soluzioni, scelta della soluzione migliore, definizione del piano di azione, individuazione delle responsabilità, implementazione della soluzione, verifica dei risultati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F9BAD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Comitato di Gestione</w:t>
            </w:r>
          </w:p>
          <w:p w14:paraId="36140979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Collegio Docenti</w:t>
            </w:r>
          </w:p>
          <w:p w14:paraId="39BC47B1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Personale ausiliario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717E3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Tutto l’anno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C16FD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Verbali</w:t>
            </w:r>
          </w:p>
          <w:p w14:paraId="310AB23E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Ordini di Servizio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4AF32" w14:textId="77777777" w:rsidR="002B3895" w:rsidRPr="008C6660" w:rsidRDefault="002B3895" w:rsidP="00391B0C">
            <w:pPr>
              <w:rPr>
                <w:sz w:val="20"/>
                <w:szCs w:val="20"/>
              </w:rPr>
            </w:pPr>
          </w:p>
        </w:tc>
      </w:tr>
      <w:tr w:rsidR="002B3895" w:rsidRPr="00850F20" w14:paraId="607D2DBD" w14:textId="77777777" w:rsidTr="00391B0C">
        <w:trPr>
          <w:trHeight w:val="1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2A61" w14:textId="77777777" w:rsidR="002B3895" w:rsidRPr="00850F20" w:rsidRDefault="002B3895" w:rsidP="00391B0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2AE12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b/>
                <w:bCs/>
                <w:sz w:val="20"/>
                <w:szCs w:val="20"/>
              </w:rPr>
              <w:t>Impatto delle assenze degli insegnanti sull’organizzazione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CB26C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Procedura per far fronte alle assenze)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59076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Comitato di Gestione</w:t>
            </w:r>
          </w:p>
          <w:p w14:paraId="1473AD53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Collegio Docenti</w:t>
            </w:r>
          </w:p>
          <w:p w14:paraId="34CD144E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Personale ausiliario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0D54B" w14:textId="77777777" w:rsidR="002B3895" w:rsidRPr="008C6660" w:rsidRDefault="002B3895" w:rsidP="00391B0C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379BB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Regolamento interno del personale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1F2D1" w14:textId="77777777" w:rsidR="002B3895" w:rsidRPr="008C6660" w:rsidRDefault="002B3895" w:rsidP="00391B0C">
            <w:pPr>
              <w:rPr>
                <w:sz w:val="20"/>
                <w:szCs w:val="20"/>
              </w:rPr>
            </w:pPr>
          </w:p>
        </w:tc>
      </w:tr>
      <w:tr w:rsidR="002B3895" w:rsidRPr="00850F20" w14:paraId="0885EECE" w14:textId="77777777" w:rsidTr="00391B0C">
        <w:trPr>
          <w:trHeight w:val="134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3D50A87E" w14:textId="77777777" w:rsidR="002B3895" w:rsidRPr="00850F20" w:rsidRDefault="002B3895" w:rsidP="00391B0C">
            <w:pPr>
              <w:jc w:val="center"/>
              <w:rPr>
                <w:sz w:val="21"/>
                <w:szCs w:val="21"/>
              </w:rPr>
            </w:pPr>
            <w:r w:rsidRPr="00850F20">
              <w:rPr>
                <w:b/>
                <w:bCs/>
                <w:sz w:val="21"/>
                <w:szCs w:val="21"/>
              </w:rPr>
              <w:t>Gestione delle Risorse Economiche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CB4C6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b/>
                <w:bCs/>
                <w:sz w:val="20"/>
                <w:szCs w:val="20"/>
              </w:rPr>
              <w:t>Progetti realizzati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00951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Coerenza con le priorità tenendo conto della sostenibilità del servizio</w:t>
            </w:r>
          </w:p>
          <w:p w14:paraId="7DC225CA" w14:textId="77777777" w:rsidR="002B3895" w:rsidRPr="008C6660" w:rsidRDefault="002B3895" w:rsidP="00391B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0AD85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Comitato di Gestione</w:t>
            </w:r>
          </w:p>
          <w:p w14:paraId="127D99F7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Collegio Docenti</w:t>
            </w:r>
          </w:p>
          <w:p w14:paraId="7788599E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Personale ausiliario</w:t>
            </w:r>
          </w:p>
          <w:p w14:paraId="44E2E7C7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fornitori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28DFD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Inizio anno</w:t>
            </w:r>
          </w:p>
          <w:p w14:paraId="416E14CD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Fine anno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0D9E9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proofErr w:type="gramStart"/>
            <w:r w:rsidRPr="008C6660">
              <w:rPr>
                <w:sz w:val="20"/>
                <w:szCs w:val="20"/>
              </w:rPr>
              <w:t>Verbali  CdG</w:t>
            </w:r>
            <w:proofErr w:type="gramEnd"/>
          </w:p>
          <w:p w14:paraId="02548688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Verbali CD</w:t>
            </w:r>
          </w:p>
          <w:p w14:paraId="7FB9BC6F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Progettazione educativo-didattica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EF4E7" w14:textId="77777777" w:rsidR="002B3895" w:rsidRPr="008C6660" w:rsidRDefault="002B3895" w:rsidP="00391B0C">
            <w:pPr>
              <w:rPr>
                <w:sz w:val="20"/>
                <w:szCs w:val="20"/>
              </w:rPr>
            </w:pPr>
          </w:p>
        </w:tc>
      </w:tr>
      <w:tr w:rsidR="002B3895" w:rsidRPr="00850F20" w14:paraId="7447B017" w14:textId="77777777" w:rsidTr="00391B0C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00BF" w14:textId="77777777" w:rsidR="002B3895" w:rsidRPr="00850F20" w:rsidRDefault="002B3895" w:rsidP="00391B0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463CD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b/>
                <w:bCs/>
                <w:sz w:val="20"/>
                <w:szCs w:val="20"/>
              </w:rPr>
              <w:t>Progetti prioritari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55CBC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Il collegio docenti esprime un parere sulle priorità, il gestore decide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340B0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Collegio Docenti</w:t>
            </w:r>
          </w:p>
          <w:p w14:paraId="2E154FBE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Genitori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10185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Inizio anno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40874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Verbale Assemblea con genitori</w:t>
            </w:r>
          </w:p>
          <w:p w14:paraId="7C8552BC" w14:textId="77777777" w:rsidR="002B3895" w:rsidRPr="008C6660" w:rsidRDefault="002B3895" w:rsidP="00391B0C">
            <w:pPr>
              <w:rPr>
                <w:sz w:val="20"/>
                <w:szCs w:val="20"/>
              </w:rPr>
            </w:pPr>
            <w:r w:rsidRPr="008C6660">
              <w:rPr>
                <w:sz w:val="20"/>
                <w:szCs w:val="20"/>
              </w:rPr>
              <w:t>Progettazione educativo-didattica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3EC29" w14:textId="77777777" w:rsidR="002B3895" w:rsidRPr="008C6660" w:rsidRDefault="002B3895" w:rsidP="00391B0C">
            <w:pPr>
              <w:rPr>
                <w:sz w:val="20"/>
                <w:szCs w:val="20"/>
              </w:rPr>
            </w:pPr>
          </w:p>
        </w:tc>
      </w:tr>
    </w:tbl>
    <w:p w14:paraId="0419135A" w14:textId="77777777" w:rsidR="008C6660" w:rsidRDefault="008C6660" w:rsidP="002B3895"/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2"/>
        <w:gridCol w:w="1786"/>
        <w:gridCol w:w="2757"/>
        <w:gridCol w:w="1560"/>
        <w:gridCol w:w="1701"/>
        <w:gridCol w:w="2685"/>
        <w:gridCol w:w="3669"/>
      </w:tblGrid>
      <w:tr w:rsidR="002B3895" w:rsidRPr="00383A6C" w14:paraId="1E3B323B" w14:textId="77777777" w:rsidTr="00391B0C">
        <w:trPr>
          <w:trHeight w:val="762"/>
        </w:trPr>
        <w:tc>
          <w:tcPr>
            <w:tcW w:w="29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6448F" w14:textId="77777777" w:rsidR="002B3895" w:rsidRPr="00383A6C" w:rsidRDefault="002B3895" w:rsidP="00391B0C">
            <w:r w:rsidRPr="00383A6C">
              <w:rPr>
                <w:b/>
                <w:bCs/>
              </w:rPr>
              <w:t>Pratiche gestionali organizzative</w:t>
            </w:r>
          </w:p>
        </w:tc>
        <w:tc>
          <w:tcPr>
            <w:tcW w:w="12372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0CFA9" w14:textId="77777777" w:rsidR="002B3895" w:rsidRPr="00383A6C" w:rsidRDefault="002B3895" w:rsidP="00391B0C">
            <w:r w:rsidRPr="00383A6C">
              <w:rPr>
                <w:b/>
                <w:bCs/>
              </w:rPr>
              <w:t xml:space="preserve">SVILUPPO E VALORIZZAZIONE DELLE RISORSE UMANE </w:t>
            </w:r>
          </w:p>
        </w:tc>
      </w:tr>
      <w:tr w:rsidR="002B3895" w:rsidRPr="00383A6C" w14:paraId="59E8D79E" w14:textId="77777777" w:rsidTr="00391B0C">
        <w:trPr>
          <w:trHeight w:val="782"/>
        </w:trPr>
        <w:tc>
          <w:tcPr>
            <w:tcW w:w="290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2BEE0" w14:textId="77777777" w:rsidR="002B3895" w:rsidRPr="00383A6C" w:rsidRDefault="002B3895" w:rsidP="00391B0C"/>
        </w:tc>
        <w:tc>
          <w:tcPr>
            <w:tcW w:w="2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16F1D" w14:textId="77777777" w:rsidR="002B3895" w:rsidRPr="00383A6C" w:rsidRDefault="002B3895" w:rsidP="00391B0C">
            <w:r w:rsidRPr="00383A6C">
              <w:rPr>
                <w:b/>
                <w:bCs/>
              </w:rPr>
              <w:t xml:space="preserve">PROCEDURE 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0A047" w14:textId="77777777" w:rsidR="002B3895" w:rsidRPr="00383A6C" w:rsidRDefault="002B3895" w:rsidP="00391B0C">
            <w:r w:rsidRPr="00383A6C">
              <w:rPr>
                <w:b/>
                <w:bCs/>
              </w:rPr>
              <w:t>PERSONE COINVOLTE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1771F" w14:textId="77777777" w:rsidR="002B3895" w:rsidRPr="00383A6C" w:rsidRDefault="002B3895" w:rsidP="00391B0C">
            <w:r w:rsidRPr="00383A6C">
              <w:rPr>
                <w:b/>
                <w:bCs/>
              </w:rPr>
              <w:t>QUANDO</w:t>
            </w:r>
          </w:p>
        </w:tc>
        <w:tc>
          <w:tcPr>
            <w:tcW w:w="2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3A3FE" w14:textId="77777777" w:rsidR="002B3895" w:rsidRPr="00383A6C" w:rsidRDefault="002B3895" w:rsidP="00391B0C">
            <w:r w:rsidRPr="00383A6C">
              <w:rPr>
                <w:b/>
                <w:bCs/>
              </w:rPr>
              <w:t>EVIDENZE</w:t>
            </w:r>
          </w:p>
        </w:tc>
        <w:tc>
          <w:tcPr>
            <w:tcW w:w="36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74F44" w14:textId="77777777" w:rsidR="002B3895" w:rsidRPr="00383A6C" w:rsidRDefault="002B3895" w:rsidP="00391B0C">
            <w:r w:rsidRPr="00383A6C">
              <w:rPr>
                <w:b/>
                <w:bCs/>
              </w:rPr>
              <w:t>VERIFICA NOTE SPUNTI DI MIGLIORAMENTO</w:t>
            </w:r>
          </w:p>
        </w:tc>
      </w:tr>
      <w:tr w:rsidR="002B3895" w:rsidRPr="00383A6C" w14:paraId="216CC385" w14:textId="77777777" w:rsidTr="00391B0C">
        <w:trPr>
          <w:trHeight w:val="2313"/>
        </w:trPr>
        <w:tc>
          <w:tcPr>
            <w:tcW w:w="11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4A4A23D" w14:textId="77777777" w:rsidR="002B3895" w:rsidRPr="00383A6C" w:rsidRDefault="002B3895" w:rsidP="00391B0C">
            <w:r w:rsidRPr="00383A6C">
              <w:rPr>
                <w:b/>
                <w:bCs/>
              </w:rPr>
              <w:t>Formazione del personale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0CFD5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b/>
                <w:bCs/>
                <w:sz w:val="22"/>
                <w:szCs w:val="22"/>
              </w:rPr>
              <w:t>Offerta di formazione per gli insegnanti</w:t>
            </w:r>
          </w:p>
        </w:tc>
        <w:tc>
          <w:tcPr>
            <w:tcW w:w="2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61F7C5" w14:textId="77777777" w:rsidR="002B3895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Condivisione in collegio docenti delle opportunità formative</w:t>
            </w:r>
          </w:p>
          <w:p w14:paraId="306B0ECB" w14:textId="77777777" w:rsidR="002B3895" w:rsidRPr="00383A6C" w:rsidRDefault="002B3895" w:rsidP="00391B0C">
            <w:pPr>
              <w:rPr>
                <w:sz w:val="22"/>
                <w:szCs w:val="22"/>
              </w:rPr>
            </w:pPr>
          </w:p>
          <w:p w14:paraId="16234D80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Criteri di scelta in ordine al PTOF e innovazione perseguita dalla scuola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0F37A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CdG/</w:t>
            </w:r>
            <w:proofErr w:type="spellStart"/>
            <w:r w:rsidRPr="00383A6C">
              <w:rPr>
                <w:sz w:val="22"/>
                <w:szCs w:val="22"/>
              </w:rPr>
              <w:t>CdA</w:t>
            </w:r>
            <w:proofErr w:type="spellEnd"/>
          </w:p>
          <w:p w14:paraId="19697035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Collegio docenti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24F68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Giugno/luglio</w:t>
            </w:r>
          </w:p>
          <w:p w14:paraId="5CAD44C9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settembre</w:t>
            </w:r>
          </w:p>
        </w:tc>
        <w:tc>
          <w:tcPr>
            <w:tcW w:w="2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4C488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Prospetto formativo con scadenze per formazione obbligatoria</w:t>
            </w:r>
          </w:p>
          <w:p w14:paraId="49649CBA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 xml:space="preserve">Prospetto formativo </w:t>
            </w:r>
          </w:p>
          <w:p w14:paraId="33DD6735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Pedagogico</w:t>
            </w:r>
          </w:p>
          <w:p w14:paraId="4FCD3BB6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Piano Programmatico</w:t>
            </w:r>
          </w:p>
        </w:tc>
        <w:tc>
          <w:tcPr>
            <w:tcW w:w="36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89EB2" w14:textId="77777777" w:rsidR="002B3895" w:rsidRPr="00383A6C" w:rsidRDefault="002B3895" w:rsidP="00391B0C">
            <w:pPr>
              <w:rPr>
                <w:sz w:val="22"/>
                <w:szCs w:val="22"/>
              </w:rPr>
            </w:pPr>
          </w:p>
        </w:tc>
      </w:tr>
      <w:tr w:rsidR="002B3895" w:rsidRPr="00383A6C" w14:paraId="2BF77CFF" w14:textId="77777777" w:rsidTr="00391B0C">
        <w:trPr>
          <w:trHeight w:val="2368"/>
        </w:trPr>
        <w:tc>
          <w:tcPr>
            <w:tcW w:w="11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64958946" w14:textId="77777777" w:rsidR="002B3895" w:rsidRPr="00383A6C" w:rsidRDefault="002B3895" w:rsidP="00391B0C">
            <w:r w:rsidRPr="00383A6C">
              <w:rPr>
                <w:b/>
                <w:bCs/>
              </w:rPr>
              <w:t>Valorizzazione delle competenze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038F7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b/>
                <w:bCs/>
                <w:sz w:val="22"/>
                <w:szCs w:val="22"/>
              </w:rPr>
              <w:t>Valorizzazione delle competenze</w:t>
            </w:r>
          </w:p>
        </w:tc>
        <w:tc>
          <w:tcPr>
            <w:tcW w:w="2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64336" w14:textId="77777777" w:rsidR="002B3895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Rilevazione delle competenze attraverso attestati/certificazioni</w:t>
            </w:r>
          </w:p>
          <w:p w14:paraId="7C5D1C2C" w14:textId="77777777" w:rsidR="002B3895" w:rsidRPr="00383A6C" w:rsidRDefault="002B3895" w:rsidP="00391B0C">
            <w:pPr>
              <w:rPr>
                <w:sz w:val="22"/>
                <w:szCs w:val="22"/>
              </w:rPr>
            </w:pPr>
          </w:p>
          <w:p w14:paraId="1B0EAE9C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Definizione di Interventi a favore dei bambini, dei genitori, di colleghi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4D5C6F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CdG/</w:t>
            </w:r>
            <w:proofErr w:type="spellStart"/>
            <w:r w:rsidRPr="00383A6C">
              <w:rPr>
                <w:sz w:val="22"/>
                <w:szCs w:val="22"/>
              </w:rPr>
              <w:t>CdA</w:t>
            </w:r>
            <w:proofErr w:type="spellEnd"/>
          </w:p>
          <w:p w14:paraId="3BDFC5EC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Collegio docenti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8C009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Giugno/luglio</w:t>
            </w:r>
          </w:p>
          <w:p w14:paraId="54ABCFD1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Settembre/dicembre</w:t>
            </w:r>
          </w:p>
          <w:p w14:paraId="5E5067C1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Dopo la formazione effettuata</w:t>
            </w:r>
          </w:p>
        </w:tc>
        <w:tc>
          <w:tcPr>
            <w:tcW w:w="2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9475B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Incarico di referente per laboratorio</w:t>
            </w:r>
          </w:p>
          <w:p w14:paraId="72234BA4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Incarico per progetto</w:t>
            </w:r>
          </w:p>
        </w:tc>
        <w:tc>
          <w:tcPr>
            <w:tcW w:w="36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9CDC2" w14:textId="77777777" w:rsidR="002B3895" w:rsidRPr="00383A6C" w:rsidRDefault="002B3895" w:rsidP="00391B0C">
            <w:pPr>
              <w:rPr>
                <w:sz w:val="22"/>
                <w:szCs w:val="22"/>
              </w:rPr>
            </w:pPr>
          </w:p>
        </w:tc>
      </w:tr>
      <w:tr w:rsidR="002B3895" w:rsidRPr="00383A6C" w14:paraId="6CF27C7A" w14:textId="77777777" w:rsidTr="00391B0C">
        <w:trPr>
          <w:trHeight w:val="1095"/>
        </w:trPr>
        <w:tc>
          <w:tcPr>
            <w:tcW w:w="112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082FD3B" w14:textId="77777777" w:rsidR="002B3895" w:rsidRPr="00383A6C" w:rsidRDefault="002B3895" w:rsidP="00391B0C">
            <w:r w:rsidRPr="00383A6C">
              <w:rPr>
                <w:b/>
                <w:bCs/>
              </w:rPr>
              <w:t>Collaborazione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99BEC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b/>
                <w:bCs/>
                <w:sz w:val="22"/>
                <w:szCs w:val="22"/>
              </w:rPr>
              <w:t>Gruppi di lavoro insegnanti</w:t>
            </w:r>
          </w:p>
        </w:tc>
        <w:tc>
          <w:tcPr>
            <w:tcW w:w="2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F7E41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Individuazioni di incarichi/commissioni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B756E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Docenti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4D36F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Durante l’anno con cadenza programmata</w:t>
            </w:r>
          </w:p>
        </w:tc>
        <w:tc>
          <w:tcPr>
            <w:tcW w:w="2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FEDF8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Commissioni per progetti poste in calendario</w:t>
            </w:r>
          </w:p>
        </w:tc>
        <w:tc>
          <w:tcPr>
            <w:tcW w:w="36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8EFC1" w14:textId="77777777" w:rsidR="002B3895" w:rsidRPr="00383A6C" w:rsidRDefault="002B3895" w:rsidP="00391B0C">
            <w:pPr>
              <w:rPr>
                <w:sz w:val="22"/>
                <w:szCs w:val="22"/>
              </w:rPr>
            </w:pPr>
          </w:p>
        </w:tc>
      </w:tr>
      <w:tr w:rsidR="002B3895" w:rsidRPr="00383A6C" w14:paraId="28C33B03" w14:textId="77777777" w:rsidTr="00391B0C">
        <w:trPr>
          <w:trHeight w:val="1095"/>
        </w:trPr>
        <w:tc>
          <w:tcPr>
            <w:tcW w:w="1122" w:type="dxa"/>
            <w:vMerge/>
            <w:shd w:val="clear" w:color="auto" w:fill="auto"/>
            <w:vAlign w:val="center"/>
            <w:hideMark/>
          </w:tcPr>
          <w:p w14:paraId="2D9E4B75" w14:textId="77777777" w:rsidR="002B3895" w:rsidRPr="00383A6C" w:rsidRDefault="002B3895" w:rsidP="00391B0C"/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19A27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b/>
                <w:bCs/>
                <w:sz w:val="22"/>
                <w:szCs w:val="22"/>
              </w:rPr>
              <w:t>Confronto tra insegnanti</w:t>
            </w:r>
          </w:p>
        </w:tc>
        <w:tc>
          <w:tcPr>
            <w:tcW w:w="27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38B0F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Relazioni da presentare al collegio su punti concordati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A7D77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Docenti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C0EDA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Durante l’anno con cadenza programmata</w:t>
            </w:r>
          </w:p>
        </w:tc>
        <w:tc>
          <w:tcPr>
            <w:tcW w:w="2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2AC1F" w14:textId="77777777" w:rsidR="002B3895" w:rsidRPr="00383A6C" w:rsidRDefault="002B3895" w:rsidP="00391B0C">
            <w:pPr>
              <w:rPr>
                <w:sz w:val="22"/>
                <w:szCs w:val="22"/>
              </w:rPr>
            </w:pPr>
            <w:r w:rsidRPr="00383A6C">
              <w:rPr>
                <w:sz w:val="22"/>
                <w:szCs w:val="22"/>
              </w:rPr>
              <w:t>Collegi docenti posti in calendario</w:t>
            </w:r>
          </w:p>
        </w:tc>
        <w:tc>
          <w:tcPr>
            <w:tcW w:w="36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1DC74" w14:textId="77777777" w:rsidR="002B3895" w:rsidRPr="00383A6C" w:rsidRDefault="002B3895" w:rsidP="00391B0C">
            <w:pPr>
              <w:rPr>
                <w:sz w:val="22"/>
                <w:szCs w:val="22"/>
              </w:rPr>
            </w:pPr>
          </w:p>
        </w:tc>
      </w:tr>
    </w:tbl>
    <w:p w14:paraId="790601BD" w14:textId="77777777" w:rsidR="002B3895" w:rsidRPr="004B5743" w:rsidRDefault="002B3895" w:rsidP="004B5743">
      <w:pPr>
        <w:rPr>
          <w:sz w:val="20"/>
          <w:szCs w:val="20"/>
        </w:rPr>
      </w:pPr>
    </w:p>
    <w:sectPr w:rsidR="002B3895" w:rsidRPr="004B5743" w:rsidSect="008B6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265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D8C0" w14:textId="77777777" w:rsidR="009902D5" w:rsidRDefault="009902D5" w:rsidP="00F54AC9">
      <w:r>
        <w:separator/>
      </w:r>
    </w:p>
  </w:endnote>
  <w:endnote w:type="continuationSeparator" w:id="0">
    <w:p w14:paraId="4236FC24" w14:textId="77777777" w:rsidR="009902D5" w:rsidRDefault="009902D5" w:rsidP="00F5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84BE" w14:textId="77777777" w:rsidR="00663313" w:rsidRDefault="006633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9217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4FD01F" w14:textId="321B6322" w:rsidR="008B6F5B" w:rsidRDefault="008B6F5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1137E8" w14:textId="77777777" w:rsidR="008B6F5B" w:rsidRDefault="008B6F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3C42" w14:textId="77777777" w:rsidR="00663313" w:rsidRDefault="006633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1251" w14:textId="77777777" w:rsidR="009902D5" w:rsidRDefault="009902D5" w:rsidP="00F54AC9">
      <w:r>
        <w:separator/>
      </w:r>
    </w:p>
  </w:footnote>
  <w:footnote w:type="continuationSeparator" w:id="0">
    <w:p w14:paraId="24159246" w14:textId="77777777" w:rsidR="009902D5" w:rsidRDefault="009902D5" w:rsidP="00F5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AF83" w14:textId="77777777" w:rsidR="00663313" w:rsidRDefault="006633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4E16" w14:textId="2885E522" w:rsidR="00715EE5" w:rsidRDefault="00715EE5" w:rsidP="008B6F5B">
    <w:pPr>
      <w:pStyle w:val="Pidipagina"/>
    </w:pPr>
    <w:bookmarkStart w:id="1" w:name="_Hlk23064508"/>
    <w:r w:rsidRPr="00304D44">
      <w:t xml:space="preserve">Coordinamento Pedagogico di Ambito Territoriale </w:t>
    </w:r>
    <w:r>
      <w:t xml:space="preserve">- </w:t>
    </w:r>
    <w:r w:rsidRPr="00304D44">
      <w:t xml:space="preserve">Novembre 2019 </w:t>
    </w:r>
    <w:r>
      <w:t xml:space="preserve">- </w:t>
    </w:r>
    <w:r w:rsidRPr="00304D44">
      <w:t>FISM Vicenza</w:t>
    </w:r>
    <w:r>
      <w:t xml:space="preserve"> – Lavoro di Gruppo Infanzia</w:t>
    </w:r>
    <w:bookmarkEnd w:id="1"/>
    <w:r>
      <w:t xml:space="preserve"> </w:t>
    </w:r>
    <w:r w:rsidR="008B6F5B">
      <w:t xml:space="preserve">– </w:t>
    </w:r>
    <w:r w:rsidR="00663313">
      <w:t xml:space="preserve">Completo           </w:t>
    </w:r>
    <w:r w:rsidR="008B6F5B">
      <w:t xml:space="preserve">                                       </w:t>
    </w:r>
    <w:r w:rsidR="008B6F5B" w:rsidRPr="008B6F5B">
      <w:rPr>
        <w:noProof/>
      </w:rPr>
      <w:t xml:space="preserve"> </w:t>
    </w:r>
    <w:r w:rsidR="008B6F5B">
      <w:rPr>
        <w:noProof/>
      </w:rPr>
      <w:drawing>
        <wp:inline distT="0" distB="0" distL="0" distR="0" wp14:anchorId="26C68DD0" wp14:editId="2A3B3EA1">
          <wp:extent cx="377952" cy="649224"/>
          <wp:effectExtent l="0" t="0" r="3175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bis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3FD7" w14:textId="77777777" w:rsidR="00663313" w:rsidRDefault="006633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557"/>
    <w:multiLevelType w:val="hybridMultilevel"/>
    <w:tmpl w:val="80AA6C88"/>
    <w:lvl w:ilvl="0" w:tplc="F9CC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CB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22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A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6B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A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1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20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62204F"/>
    <w:multiLevelType w:val="hybridMultilevel"/>
    <w:tmpl w:val="7AD609A4"/>
    <w:lvl w:ilvl="0" w:tplc="27540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46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EA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6F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83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4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CE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4C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881A10"/>
    <w:multiLevelType w:val="hybridMultilevel"/>
    <w:tmpl w:val="17EAB200"/>
    <w:lvl w:ilvl="0" w:tplc="3D08E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E6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1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2E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85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EC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A6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23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8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43"/>
    <w:rsid w:val="0011128C"/>
    <w:rsid w:val="002B3895"/>
    <w:rsid w:val="0033547C"/>
    <w:rsid w:val="00342478"/>
    <w:rsid w:val="003A60CE"/>
    <w:rsid w:val="004B5743"/>
    <w:rsid w:val="00663313"/>
    <w:rsid w:val="0069492C"/>
    <w:rsid w:val="00715EE5"/>
    <w:rsid w:val="008B6F5B"/>
    <w:rsid w:val="008C6660"/>
    <w:rsid w:val="009902D5"/>
    <w:rsid w:val="00A03B95"/>
    <w:rsid w:val="00A33A37"/>
    <w:rsid w:val="00A625E5"/>
    <w:rsid w:val="00B10C2B"/>
    <w:rsid w:val="00C23418"/>
    <w:rsid w:val="00EA0559"/>
    <w:rsid w:val="00F4238A"/>
    <w:rsid w:val="00F54AC9"/>
    <w:rsid w:val="00F57F07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F941"/>
  <w15:chartTrackingRefBased/>
  <w15:docId w15:val="{95045CE2-4738-A847-83DC-C17684C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A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AC9"/>
  </w:style>
  <w:style w:type="paragraph" w:styleId="Pidipagina">
    <w:name w:val="footer"/>
    <w:basedOn w:val="Normale"/>
    <w:link w:val="PidipaginaCarattere"/>
    <w:uiPriority w:val="99"/>
    <w:unhideWhenUsed/>
    <w:rsid w:val="00F54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2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Cunico</dc:creator>
  <cp:keywords/>
  <dc:description/>
  <cp:lastModifiedBy>Cristina Marcante</cp:lastModifiedBy>
  <cp:revision>10</cp:revision>
  <cp:lastPrinted>2019-11-15T07:47:00Z</cp:lastPrinted>
  <dcterms:created xsi:type="dcterms:W3CDTF">2019-10-26T05:01:00Z</dcterms:created>
  <dcterms:modified xsi:type="dcterms:W3CDTF">2019-11-15T07:47:00Z</dcterms:modified>
</cp:coreProperties>
</file>