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AD78D" w14:textId="405A7983" w:rsidR="00827023" w:rsidRPr="00827023" w:rsidRDefault="00827023" w:rsidP="00F17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Scuola dell’Infanzia _____________________</w:t>
      </w:r>
      <w:r w:rsidR="00F17D95">
        <w:rPr>
          <w:rFonts w:ascii="Times New Roman" w:eastAsia="Times New Roman" w:hAnsi="Times New Roman"/>
          <w:b/>
          <w:sz w:val="28"/>
          <w:szCs w:val="28"/>
        </w:rPr>
        <w:t>____</w:t>
      </w:r>
      <w:r w:rsidR="007E54BD">
        <w:rPr>
          <w:rFonts w:ascii="Times New Roman" w:eastAsia="Times New Roman" w:hAnsi="Times New Roman"/>
          <w:b/>
          <w:sz w:val="28"/>
          <w:szCs w:val="28"/>
        </w:rPr>
        <w:t>_______________________</w:t>
      </w:r>
      <w:r w:rsidR="00F17D95">
        <w:rPr>
          <w:rFonts w:ascii="Times New Roman" w:eastAsia="Times New Roman" w:hAnsi="Times New Roman"/>
          <w:b/>
          <w:sz w:val="28"/>
          <w:szCs w:val="28"/>
        </w:rPr>
        <w:t>_</w:t>
      </w:r>
    </w:p>
    <w:p w14:paraId="579BF46B" w14:textId="424C354F" w:rsidR="00827023" w:rsidRDefault="00827023" w:rsidP="00F17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827023">
        <w:rPr>
          <w:rFonts w:ascii="Times New Roman" w:eastAsia="Times New Roman" w:hAnsi="Times New Roman"/>
          <w:b/>
          <w:sz w:val="28"/>
          <w:szCs w:val="28"/>
        </w:rPr>
        <w:t>Parrocchia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_____________________________</w:t>
      </w:r>
      <w:r w:rsidR="006F091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21A7B">
        <w:rPr>
          <w:rFonts w:ascii="Times New Roman" w:eastAsia="Times New Roman" w:hAnsi="Times New Roman"/>
          <w:b/>
          <w:sz w:val="28"/>
          <w:szCs w:val="28"/>
        </w:rPr>
        <w:t>Diocesi _______</w:t>
      </w:r>
      <w:r w:rsidR="007E54BD">
        <w:rPr>
          <w:rFonts w:ascii="Times New Roman" w:eastAsia="Times New Roman" w:hAnsi="Times New Roman"/>
          <w:b/>
          <w:sz w:val="28"/>
          <w:szCs w:val="28"/>
        </w:rPr>
        <w:t>____</w:t>
      </w:r>
      <w:r w:rsidR="00C21A7B">
        <w:rPr>
          <w:rFonts w:ascii="Times New Roman" w:eastAsia="Times New Roman" w:hAnsi="Times New Roman"/>
          <w:b/>
          <w:sz w:val="28"/>
          <w:szCs w:val="28"/>
        </w:rPr>
        <w:t>_________</w:t>
      </w:r>
    </w:p>
    <w:p w14:paraId="14FC8F8E" w14:textId="1F111D1D" w:rsidR="00827023" w:rsidRDefault="006F091B" w:rsidP="00F17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6F091B">
        <w:rPr>
          <w:rFonts w:ascii="Times New Roman" w:eastAsia="Times New Roman" w:hAnsi="Times New Roman"/>
          <w:b/>
          <w:sz w:val="28"/>
          <w:szCs w:val="28"/>
        </w:rPr>
        <w:t>Congregazione / Ente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____________________</w:t>
      </w:r>
      <w:r w:rsidR="007E54BD">
        <w:rPr>
          <w:rFonts w:ascii="Times New Roman" w:eastAsia="Times New Roman" w:hAnsi="Times New Roman"/>
          <w:b/>
          <w:sz w:val="28"/>
          <w:szCs w:val="28"/>
        </w:rPr>
        <w:t>__________________________</w:t>
      </w:r>
      <w:r>
        <w:rPr>
          <w:rFonts w:ascii="Times New Roman" w:eastAsia="Times New Roman" w:hAnsi="Times New Roman"/>
          <w:b/>
          <w:sz w:val="28"/>
          <w:szCs w:val="28"/>
        </w:rPr>
        <w:t>_</w:t>
      </w:r>
    </w:p>
    <w:p w14:paraId="381BF688" w14:textId="3D2045A4" w:rsidR="002A1355" w:rsidRPr="006F091B" w:rsidRDefault="002A1355" w:rsidP="00F17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Indirizzo ________________________________ Comune _____</w:t>
      </w:r>
      <w:r w:rsidR="007E54BD">
        <w:rPr>
          <w:rFonts w:ascii="Times New Roman" w:eastAsia="Times New Roman" w:hAnsi="Times New Roman"/>
          <w:b/>
          <w:sz w:val="28"/>
          <w:szCs w:val="28"/>
        </w:rPr>
        <w:t>___</w:t>
      </w:r>
      <w:r>
        <w:rPr>
          <w:rFonts w:ascii="Times New Roman" w:eastAsia="Times New Roman" w:hAnsi="Times New Roman"/>
          <w:b/>
          <w:sz w:val="28"/>
          <w:szCs w:val="28"/>
        </w:rPr>
        <w:t>_________</w:t>
      </w:r>
    </w:p>
    <w:p w14:paraId="23CD7EDF" w14:textId="77777777" w:rsidR="005E5761" w:rsidRDefault="005E5761" w:rsidP="00827023">
      <w:pPr>
        <w:spacing w:line="276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1D890515" w14:textId="77777777" w:rsidR="00EB1502" w:rsidRPr="00827023" w:rsidRDefault="00827023" w:rsidP="00827023">
      <w:pPr>
        <w:spacing w:line="276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27023">
        <w:rPr>
          <w:rFonts w:ascii="Times New Roman" w:eastAsia="Times New Roman" w:hAnsi="Times New Roman"/>
          <w:b/>
          <w:sz w:val="28"/>
          <w:szCs w:val="28"/>
          <w:u w:val="single"/>
        </w:rPr>
        <w:t>Rapporti con le famiglie</w:t>
      </w:r>
    </w:p>
    <w:p w14:paraId="2C94C8D4" w14:textId="77777777" w:rsidR="00827023" w:rsidRPr="00827023" w:rsidRDefault="00827023" w:rsidP="00827023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827023">
        <w:rPr>
          <w:rFonts w:ascii="Times New Roman" w:eastAsia="Times New Roman" w:hAnsi="Times New Roman"/>
          <w:b/>
          <w:sz w:val="28"/>
          <w:szCs w:val="28"/>
        </w:rPr>
        <w:t xml:space="preserve">Quale decisione è stata assunta per le </w:t>
      </w:r>
      <w:r w:rsidRPr="00B610EC">
        <w:rPr>
          <w:rFonts w:ascii="Times New Roman" w:eastAsia="Times New Roman" w:hAnsi="Times New Roman"/>
          <w:b/>
          <w:sz w:val="28"/>
          <w:szCs w:val="28"/>
          <w:u w:val="single"/>
        </w:rPr>
        <w:t>rette del mese di marzo</w:t>
      </w:r>
      <w:r w:rsidRPr="00827023">
        <w:rPr>
          <w:rFonts w:ascii="Times New Roman" w:eastAsia="Times New Roman" w:hAnsi="Times New Roman"/>
          <w:b/>
          <w:sz w:val="28"/>
          <w:szCs w:val="28"/>
        </w:rPr>
        <w:t>?</w:t>
      </w:r>
    </w:p>
    <w:p w14:paraId="62E92A74" w14:textId="77777777" w:rsidR="00827023" w:rsidRPr="00827023" w:rsidRDefault="00827023" w:rsidP="0082702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>□ si è chiesto di versarle totalmente</w:t>
      </w:r>
    </w:p>
    <w:p w14:paraId="260EA23F" w14:textId="77777777" w:rsidR="00827023" w:rsidRPr="00827023" w:rsidRDefault="00827023" w:rsidP="0082702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>□ si è praticato uno sconto pari al ____ %</w:t>
      </w:r>
    </w:p>
    <w:p w14:paraId="1A731944" w14:textId="77777777" w:rsidR="00827023" w:rsidRPr="00827023" w:rsidRDefault="00827023" w:rsidP="0082702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>La percentuale delle famiglie che ha versato la retta è del ____ %</w:t>
      </w:r>
    </w:p>
    <w:p w14:paraId="4C9CF907" w14:textId="77777777" w:rsidR="00827023" w:rsidRDefault="00827023" w:rsidP="00C21A7B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3D0A6BA4" w14:textId="77777777" w:rsidR="00827023" w:rsidRDefault="00827023" w:rsidP="00827023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Quale decisione è stata assunta per le </w:t>
      </w:r>
      <w:r w:rsidRPr="00B610EC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rette del mese di </w:t>
      </w:r>
      <w:r w:rsidR="00ED4476" w:rsidRPr="00B610EC">
        <w:rPr>
          <w:rFonts w:ascii="Times New Roman" w:eastAsia="Times New Roman" w:hAnsi="Times New Roman"/>
          <w:b/>
          <w:sz w:val="28"/>
          <w:szCs w:val="28"/>
          <w:u w:val="single"/>
        </w:rPr>
        <w:t>aprile</w:t>
      </w:r>
      <w:r>
        <w:rPr>
          <w:rFonts w:ascii="Times New Roman" w:eastAsia="Times New Roman" w:hAnsi="Times New Roman"/>
          <w:b/>
          <w:sz w:val="28"/>
          <w:szCs w:val="28"/>
        </w:rPr>
        <w:t>?</w:t>
      </w:r>
    </w:p>
    <w:p w14:paraId="53D05435" w14:textId="77777777" w:rsidR="00827023" w:rsidRPr="00827023" w:rsidRDefault="00827023" w:rsidP="0082702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>□ si è chiesto di versarle totalmente</w:t>
      </w:r>
    </w:p>
    <w:p w14:paraId="7A3B6917" w14:textId="77777777" w:rsidR="00827023" w:rsidRPr="00827023" w:rsidRDefault="00827023" w:rsidP="0082702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>□ si è praticato uno sconto pari al ____ %</w:t>
      </w:r>
    </w:p>
    <w:p w14:paraId="543B9083" w14:textId="77777777" w:rsidR="00827023" w:rsidRPr="00827023" w:rsidRDefault="00827023" w:rsidP="0082702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>La percentuale delle famiglie che ha versato la retta è del ____ %</w:t>
      </w:r>
    </w:p>
    <w:p w14:paraId="0C23E6DB" w14:textId="77777777" w:rsidR="00827023" w:rsidRDefault="00827023" w:rsidP="00C21A7B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585C1D4C" w14:textId="77777777" w:rsidR="00827023" w:rsidRDefault="00827023" w:rsidP="00827023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Per i</w:t>
      </w:r>
      <w:r w:rsidR="002A1355">
        <w:rPr>
          <w:rFonts w:ascii="Times New Roman" w:eastAsia="Times New Roman" w:hAnsi="Times New Roman"/>
          <w:b/>
          <w:sz w:val="28"/>
          <w:szCs w:val="28"/>
        </w:rPr>
        <w:t xml:space="preserve">l </w:t>
      </w:r>
      <w:r w:rsidR="002A1355" w:rsidRPr="00B610EC">
        <w:rPr>
          <w:rFonts w:ascii="Times New Roman" w:eastAsia="Times New Roman" w:hAnsi="Times New Roman"/>
          <w:b/>
          <w:sz w:val="28"/>
          <w:szCs w:val="28"/>
          <w:u w:val="single"/>
        </w:rPr>
        <w:t>mese maggio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si è deciso che:</w:t>
      </w:r>
    </w:p>
    <w:p w14:paraId="60DCE039" w14:textId="77777777" w:rsidR="002A1355" w:rsidRDefault="002A1355" w:rsidP="0082702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si </w:t>
      </w:r>
      <w:r>
        <w:rPr>
          <w:rFonts w:ascii="Times New Roman" w:eastAsia="Times New Roman" w:hAnsi="Times New Roman"/>
          <w:sz w:val="28"/>
          <w:szCs w:val="28"/>
        </w:rPr>
        <w:t>chiede</w:t>
      </w:r>
      <w:r w:rsidRPr="00827023">
        <w:rPr>
          <w:rFonts w:ascii="Times New Roman" w:eastAsia="Times New Roman" w:hAnsi="Times New Roman"/>
          <w:sz w:val="28"/>
          <w:szCs w:val="28"/>
        </w:rPr>
        <w:t xml:space="preserve"> di versarle totalmente</w:t>
      </w:r>
    </w:p>
    <w:p w14:paraId="1492CEF7" w14:textId="77777777" w:rsidR="002A1355" w:rsidRPr="00EB1502" w:rsidRDefault="002A1355" w:rsidP="00827023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si </w:t>
      </w:r>
      <w:r>
        <w:rPr>
          <w:rFonts w:ascii="Times New Roman" w:eastAsia="Times New Roman" w:hAnsi="Times New Roman"/>
          <w:sz w:val="28"/>
          <w:szCs w:val="28"/>
        </w:rPr>
        <w:t>pratica</w:t>
      </w:r>
      <w:r w:rsidRPr="00827023">
        <w:rPr>
          <w:rFonts w:ascii="Times New Roman" w:eastAsia="Times New Roman" w:hAnsi="Times New Roman"/>
          <w:sz w:val="28"/>
          <w:szCs w:val="28"/>
        </w:rPr>
        <w:t xml:space="preserve"> uno sconto pari al ____ %</w:t>
      </w:r>
    </w:p>
    <w:p w14:paraId="5F1A8E8E" w14:textId="77777777" w:rsidR="00827023" w:rsidRPr="00827023" w:rsidRDefault="00827023" w:rsidP="0082702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>□ non verrà chiesto il versamento di alcuna percentuale della retta</w:t>
      </w:r>
    </w:p>
    <w:p w14:paraId="18DBB99A" w14:textId="77777777" w:rsidR="002A1355" w:rsidRDefault="002A1355" w:rsidP="002A1355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406BFE85" w14:textId="77777777" w:rsidR="002A1355" w:rsidRPr="00EB1502" w:rsidRDefault="002A1355" w:rsidP="002A1355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Per il </w:t>
      </w:r>
      <w:r w:rsidRPr="00B610EC">
        <w:rPr>
          <w:rFonts w:ascii="Times New Roman" w:eastAsia="Times New Roman" w:hAnsi="Times New Roman"/>
          <w:b/>
          <w:sz w:val="28"/>
          <w:szCs w:val="28"/>
          <w:u w:val="single"/>
        </w:rPr>
        <w:t>mese di giugno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si è deciso che:</w:t>
      </w:r>
    </w:p>
    <w:p w14:paraId="0A10094A" w14:textId="77777777" w:rsidR="002A1355" w:rsidRDefault="002A1355" w:rsidP="002A1355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si </w:t>
      </w:r>
      <w:r>
        <w:rPr>
          <w:rFonts w:ascii="Times New Roman" w:eastAsia="Times New Roman" w:hAnsi="Times New Roman"/>
          <w:sz w:val="28"/>
          <w:szCs w:val="28"/>
        </w:rPr>
        <w:t>chiede</w:t>
      </w:r>
      <w:r w:rsidRPr="00827023">
        <w:rPr>
          <w:rFonts w:ascii="Times New Roman" w:eastAsia="Times New Roman" w:hAnsi="Times New Roman"/>
          <w:sz w:val="28"/>
          <w:szCs w:val="28"/>
        </w:rPr>
        <w:t xml:space="preserve"> di versarle totalmente</w:t>
      </w:r>
    </w:p>
    <w:p w14:paraId="24410E9C" w14:textId="77777777" w:rsidR="002A1355" w:rsidRPr="00EB1502" w:rsidRDefault="002A1355" w:rsidP="002A1355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si </w:t>
      </w:r>
      <w:r>
        <w:rPr>
          <w:rFonts w:ascii="Times New Roman" w:eastAsia="Times New Roman" w:hAnsi="Times New Roman"/>
          <w:sz w:val="28"/>
          <w:szCs w:val="28"/>
        </w:rPr>
        <w:t>pratica</w:t>
      </w:r>
      <w:r w:rsidRPr="00827023">
        <w:rPr>
          <w:rFonts w:ascii="Times New Roman" w:eastAsia="Times New Roman" w:hAnsi="Times New Roman"/>
          <w:sz w:val="28"/>
          <w:szCs w:val="28"/>
        </w:rPr>
        <w:t xml:space="preserve"> uno sconto pari al ____ %</w:t>
      </w:r>
    </w:p>
    <w:p w14:paraId="6EDA4F62" w14:textId="77777777" w:rsidR="002A1355" w:rsidRPr="00827023" w:rsidRDefault="002A1355" w:rsidP="002A1355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>□ non verrà chiesto il versamento di alcuna percentuale della retta</w:t>
      </w:r>
    </w:p>
    <w:p w14:paraId="48246534" w14:textId="77777777" w:rsidR="00C21A7B" w:rsidRDefault="00C21A7B" w:rsidP="00F17D95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374B4672" w14:textId="77777777" w:rsidR="00C21A7B" w:rsidRPr="00C21A7B" w:rsidRDefault="00C21A7B" w:rsidP="00C21A7B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C21A7B">
        <w:rPr>
          <w:rFonts w:ascii="Times New Roman" w:eastAsia="Times New Roman" w:hAnsi="Times New Roman"/>
          <w:b/>
          <w:sz w:val="28"/>
          <w:szCs w:val="28"/>
        </w:rPr>
        <w:t xml:space="preserve">A quanto ammonta la perdita </w:t>
      </w:r>
      <w:r w:rsidR="00B610EC">
        <w:rPr>
          <w:rFonts w:ascii="Times New Roman" w:eastAsia="Times New Roman" w:hAnsi="Times New Roman"/>
          <w:b/>
          <w:sz w:val="28"/>
          <w:szCs w:val="28"/>
        </w:rPr>
        <w:t xml:space="preserve">presunta </w:t>
      </w:r>
      <w:r w:rsidRPr="00C21A7B">
        <w:rPr>
          <w:rFonts w:ascii="Times New Roman" w:eastAsia="Times New Roman" w:hAnsi="Times New Roman"/>
          <w:b/>
          <w:sz w:val="28"/>
          <w:szCs w:val="28"/>
        </w:rPr>
        <w:t xml:space="preserve">prevista al netto degli ammortizzatori sociali e dei contributi </w:t>
      </w:r>
      <w:r w:rsidR="005E5761">
        <w:rPr>
          <w:rFonts w:ascii="Times New Roman" w:eastAsia="Times New Roman" w:hAnsi="Times New Roman"/>
          <w:b/>
          <w:sz w:val="28"/>
          <w:szCs w:val="28"/>
        </w:rPr>
        <w:t xml:space="preserve">pubblici </w:t>
      </w:r>
      <w:r w:rsidRPr="00C21A7B">
        <w:rPr>
          <w:rFonts w:ascii="Times New Roman" w:eastAsia="Times New Roman" w:hAnsi="Times New Roman"/>
          <w:b/>
          <w:sz w:val="28"/>
          <w:szCs w:val="28"/>
        </w:rPr>
        <w:t xml:space="preserve">per il 2020? </w:t>
      </w:r>
    </w:p>
    <w:p w14:paraId="5DDA52FD" w14:textId="77777777" w:rsidR="00C21A7B" w:rsidRDefault="00C21A7B" w:rsidP="00C21A7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Se ci saranno gli ammortizzatori anche per giugno, luglio e agosto, € ____________</w:t>
      </w:r>
    </w:p>
    <w:p w14:paraId="59634D91" w14:textId="77777777" w:rsidR="00155488" w:rsidRDefault="00155488" w:rsidP="00C21A7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1BAE8A01" w14:textId="13D1241E" w:rsidR="00C21A7B" w:rsidRDefault="00C21A7B" w:rsidP="00C21A7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Se non ci saranno gli ammortizzatori anche per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giu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lug. e ago., € ____________</w:t>
      </w:r>
    </w:p>
    <w:p w14:paraId="11F116E4" w14:textId="77777777" w:rsidR="005E5761" w:rsidRDefault="005E5761" w:rsidP="00C21A7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Altre variabili (specificare: ____________________________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_ )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€ _____________</w:t>
      </w:r>
    </w:p>
    <w:p w14:paraId="6907EA17" w14:textId="77777777" w:rsidR="008E2A4D" w:rsidRPr="00B610EC" w:rsidRDefault="002A1355" w:rsidP="00B610EC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10EC">
        <w:rPr>
          <w:rFonts w:ascii="Times New Roman" w:eastAsia="Times New Roman" w:hAnsi="Times New Roman"/>
          <w:b/>
          <w:sz w:val="28"/>
          <w:szCs w:val="28"/>
        </w:rPr>
        <w:t>Quali sono gli orientamenti del Comitato di Gestione</w:t>
      </w:r>
      <w:r w:rsidR="008E2A4D" w:rsidRPr="00B610EC">
        <w:rPr>
          <w:rFonts w:ascii="Times New Roman" w:eastAsia="Times New Roman" w:hAnsi="Times New Roman"/>
          <w:b/>
          <w:sz w:val="28"/>
          <w:szCs w:val="28"/>
        </w:rPr>
        <w:t>/Consiglio di Amministrazione</w:t>
      </w:r>
      <w:r w:rsidRPr="00B610EC">
        <w:rPr>
          <w:rFonts w:ascii="Times New Roman" w:eastAsia="Times New Roman" w:hAnsi="Times New Roman"/>
          <w:b/>
          <w:sz w:val="28"/>
          <w:szCs w:val="28"/>
        </w:rPr>
        <w:t xml:space="preserve"> per affrontare l’eventuale perdita? </w:t>
      </w:r>
    </w:p>
    <w:p w14:paraId="6FAC5636" w14:textId="77777777" w:rsidR="00827023" w:rsidRPr="00B610EC" w:rsidRDefault="002A1355" w:rsidP="00B610EC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610EC">
        <w:rPr>
          <w:rFonts w:ascii="Times New Roman" w:eastAsia="Times New Roman" w:hAnsi="Times New Roman"/>
          <w:b/>
          <w:sz w:val="28"/>
          <w:szCs w:val="28"/>
        </w:rPr>
        <w:t xml:space="preserve">E </w:t>
      </w:r>
      <w:r w:rsidR="008E2A4D" w:rsidRPr="00B610EC">
        <w:rPr>
          <w:rFonts w:ascii="Times New Roman" w:eastAsia="Times New Roman" w:hAnsi="Times New Roman"/>
          <w:b/>
          <w:sz w:val="28"/>
          <w:szCs w:val="28"/>
        </w:rPr>
        <w:t>del Consiglio degli Affari Economici parrocchiale?</w:t>
      </w:r>
    </w:p>
    <w:p w14:paraId="41743800" w14:textId="77777777" w:rsidR="008E2A4D" w:rsidRDefault="008E2A4D" w:rsidP="00C21A7B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14:paraId="22951E82" w14:textId="77777777" w:rsidR="008E2A4D" w:rsidRDefault="008E2A4D" w:rsidP="00C21A7B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14:paraId="4DC03825" w14:textId="77777777" w:rsidR="008E2A4D" w:rsidRDefault="008E2A4D" w:rsidP="00C21A7B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14:paraId="6236B1E4" w14:textId="77777777" w:rsidR="008E2A4D" w:rsidRDefault="008E2A4D" w:rsidP="00C21A7B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6753587C" w14:textId="77777777" w:rsidR="00827023" w:rsidRPr="00827023" w:rsidRDefault="00827023" w:rsidP="00827023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L’atteggiamento delle famiglie verso la scuola è stato</w:t>
      </w:r>
    </w:p>
    <w:p w14:paraId="03767307" w14:textId="77777777" w:rsidR="00827023" w:rsidRPr="00827023" w:rsidRDefault="00827023" w:rsidP="0082702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 xml:space="preserve">collaborativo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( _</w:t>
      </w:r>
      <w:proofErr w:type="gramEnd"/>
      <w:r>
        <w:rPr>
          <w:rFonts w:ascii="Times New Roman" w:eastAsia="Times New Roman" w:hAnsi="Times New Roman"/>
          <w:sz w:val="28"/>
          <w:szCs w:val="28"/>
        </w:rPr>
        <w:t>__ %)</w:t>
      </w:r>
    </w:p>
    <w:p w14:paraId="72278F2F" w14:textId="77777777" w:rsidR="00827023" w:rsidRPr="00827023" w:rsidRDefault="00827023" w:rsidP="0082702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>di protesta</w:t>
      </w:r>
      <w:r w:rsidRPr="0082702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r w:rsidRPr="00827023">
        <w:rPr>
          <w:rFonts w:ascii="Times New Roman" w:eastAsia="Times New Roman" w:hAnsi="Times New Roman"/>
          <w:sz w:val="28"/>
          <w:szCs w:val="28"/>
        </w:rPr>
        <w:t>_</w:t>
      </w:r>
      <w:proofErr w:type="gramEnd"/>
      <w:r w:rsidRPr="00827023">
        <w:rPr>
          <w:rFonts w:ascii="Times New Roman" w:eastAsia="Times New Roman" w:hAnsi="Times New Roman"/>
          <w:sz w:val="28"/>
          <w:szCs w:val="28"/>
        </w:rPr>
        <w:t>__ %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14:paraId="72ACEE64" w14:textId="77777777" w:rsidR="00F17D95" w:rsidRDefault="0082702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>di opposizione</w:t>
      </w:r>
      <w:r w:rsidRPr="0082702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r w:rsidRPr="00827023">
        <w:rPr>
          <w:rFonts w:ascii="Times New Roman" w:eastAsia="Times New Roman" w:hAnsi="Times New Roman"/>
          <w:sz w:val="28"/>
          <w:szCs w:val="28"/>
        </w:rPr>
        <w:t>_</w:t>
      </w:r>
      <w:proofErr w:type="gramEnd"/>
      <w:r w:rsidRPr="00827023">
        <w:rPr>
          <w:rFonts w:ascii="Times New Roman" w:eastAsia="Times New Roman" w:hAnsi="Times New Roman"/>
          <w:sz w:val="28"/>
          <w:szCs w:val="28"/>
        </w:rPr>
        <w:t>__ %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14:paraId="6F4256F4" w14:textId="77777777" w:rsidR="00827023" w:rsidRPr="00827023" w:rsidRDefault="00827023" w:rsidP="00827023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5F0ECCBE" w14:textId="77777777" w:rsidR="006F091B" w:rsidRPr="00827023" w:rsidRDefault="006F091B" w:rsidP="006F091B">
      <w:pPr>
        <w:spacing w:line="276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Rapporti con il personale</w:t>
      </w:r>
    </w:p>
    <w:p w14:paraId="55D189D6" w14:textId="77777777" w:rsidR="006D2396" w:rsidRDefault="006D2396" w:rsidP="006F091B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62A1B766" w14:textId="77777777" w:rsidR="006F091B" w:rsidRPr="00827023" w:rsidRDefault="006F091B" w:rsidP="00F17D95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27023">
        <w:rPr>
          <w:rFonts w:ascii="Times New Roman" w:eastAsia="Times New Roman" w:hAnsi="Times New Roman"/>
          <w:b/>
          <w:sz w:val="28"/>
          <w:szCs w:val="28"/>
        </w:rPr>
        <w:t xml:space="preserve">Quale </w:t>
      </w:r>
      <w:r>
        <w:rPr>
          <w:rFonts w:ascii="Times New Roman" w:eastAsia="Times New Roman" w:hAnsi="Times New Roman"/>
          <w:b/>
          <w:sz w:val="28"/>
          <w:szCs w:val="28"/>
        </w:rPr>
        <w:t>ammortizzatore sociale è stato scelto per i dipendenti della scuola</w:t>
      </w:r>
    </w:p>
    <w:p w14:paraId="7105AA08" w14:textId="77777777" w:rsidR="006F091B" w:rsidRPr="00827023" w:rsidRDefault="006F091B" w:rsidP="00F17D95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>F.I.S</w:t>
      </w:r>
      <w:r w:rsidR="00F17D95">
        <w:rPr>
          <w:rFonts w:ascii="Times New Roman" w:eastAsia="Times New Roman" w:hAnsi="Times New Roman"/>
          <w:sz w:val="28"/>
          <w:szCs w:val="28"/>
        </w:rPr>
        <w:t>.</w:t>
      </w:r>
    </w:p>
    <w:p w14:paraId="0158D6EB" w14:textId="77777777" w:rsidR="006F091B" w:rsidRPr="00827023" w:rsidRDefault="006F091B" w:rsidP="00F17D95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>C.I.G.D.</w:t>
      </w:r>
    </w:p>
    <w:p w14:paraId="483998F6" w14:textId="77777777" w:rsidR="006F091B" w:rsidRDefault="006F091B" w:rsidP="00F17D95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64ADF9EC" w14:textId="77777777" w:rsidR="006F091B" w:rsidRDefault="006F091B" w:rsidP="00F17D95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Si sono promesse ai dipendenti “integrazioni” </w:t>
      </w:r>
      <w:r w:rsidR="00C21A7B">
        <w:rPr>
          <w:rFonts w:ascii="Times New Roman" w:eastAsia="Times New Roman" w:hAnsi="Times New Roman"/>
          <w:b/>
          <w:sz w:val="28"/>
          <w:szCs w:val="28"/>
        </w:rPr>
        <w:t xml:space="preserve">rispetto </w:t>
      </w:r>
      <w:r w:rsidR="002A1355">
        <w:rPr>
          <w:rFonts w:ascii="Times New Roman" w:eastAsia="Times New Roman" w:hAnsi="Times New Roman"/>
          <w:b/>
          <w:sz w:val="28"/>
          <w:szCs w:val="28"/>
        </w:rPr>
        <w:t>alle quote</w:t>
      </w:r>
      <w:r w:rsidR="00C21A7B">
        <w:rPr>
          <w:rFonts w:ascii="Times New Roman" w:eastAsia="Times New Roman" w:hAnsi="Times New Roman"/>
          <w:b/>
          <w:sz w:val="28"/>
          <w:szCs w:val="28"/>
        </w:rPr>
        <w:t xml:space="preserve"> de</w:t>
      </w:r>
      <w:r>
        <w:rPr>
          <w:rFonts w:ascii="Times New Roman" w:eastAsia="Times New Roman" w:hAnsi="Times New Roman"/>
          <w:b/>
          <w:sz w:val="28"/>
          <w:szCs w:val="28"/>
        </w:rPr>
        <w:t>gli ammortizzatori sociali?</w:t>
      </w:r>
    </w:p>
    <w:p w14:paraId="0159AEE6" w14:textId="77777777" w:rsidR="006F091B" w:rsidRDefault="006F091B" w:rsidP="00F17D95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>□ s</w:t>
      </w:r>
      <w:r>
        <w:rPr>
          <w:rFonts w:ascii="Times New Roman" w:eastAsia="Times New Roman" w:hAnsi="Times New Roman"/>
          <w:sz w:val="28"/>
          <w:szCs w:val="28"/>
        </w:rPr>
        <w:t>ì</w:t>
      </w:r>
      <w:r w:rsidR="004F65BB">
        <w:rPr>
          <w:rFonts w:ascii="Times New Roman" w:eastAsia="Times New Roman" w:hAnsi="Times New Roman"/>
          <w:sz w:val="28"/>
          <w:szCs w:val="28"/>
        </w:rPr>
        <w:t xml:space="preserve"> </w:t>
      </w:r>
      <w:r w:rsidR="004F65BB">
        <w:rPr>
          <w:rFonts w:ascii="Times New Roman" w:eastAsia="Times New Roman" w:hAnsi="Times New Roman"/>
          <w:sz w:val="28"/>
          <w:szCs w:val="28"/>
        </w:rPr>
        <w:tab/>
      </w:r>
      <w:r w:rsidR="004F65BB">
        <w:rPr>
          <w:rFonts w:ascii="Times New Roman" w:eastAsia="Times New Roman" w:hAnsi="Times New Roman"/>
          <w:sz w:val="28"/>
          <w:szCs w:val="28"/>
        </w:rPr>
        <w:tab/>
      </w: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>no</w:t>
      </w:r>
    </w:p>
    <w:p w14:paraId="68977110" w14:textId="77777777" w:rsidR="008E2A4D" w:rsidRDefault="008E2A4D" w:rsidP="00F17D95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4D965E8" w14:textId="77777777" w:rsidR="008E2A4D" w:rsidRPr="008E2A4D" w:rsidRDefault="008E2A4D" w:rsidP="00F17D95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E2A4D">
        <w:rPr>
          <w:rFonts w:ascii="Times New Roman" w:eastAsia="Times New Roman" w:hAnsi="Times New Roman"/>
          <w:b/>
          <w:sz w:val="28"/>
          <w:szCs w:val="28"/>
        </w:rPr>
        <w:t xml:space="preserve">Gli ammortizzatori sociali (C.I.G.D. o F.I.S.) come sono stati </w:t>
      </w:r>
      <w:r>
        <w:rPr>
          <w:rFonts w:ascii="Times New Roman" w:eastAsia="Times New Roman" w:hAnsi="Times New Roman"/>
          <w:b/>
          <w:sz w:val="28"/>
          <w:szCs w:val="28"/>
        </w:rPr>
        <w:t>liquidati</w:t>
      </w:r>
      <w:r w:rsidRPr="008E2A4D">
        <w:rPr>
          <w:rFonts w:ascii="Times New Roman" w:eastAsia="Times New Roman" w:hAnsi="Times New Roman"/>
          <w:b/>
          <w:sz w:val="28"/>
          <w:szCs w:val="28"/>
        </w:rPr>
        <w:t>?</w:t>
      </w:r>
    </w:p>
    <w:p w14:paraId="73273438" w14:textId="77777777" w:rsidR="008E2A4D" w:rsidRDefault="008E2A4D" w:rsidP="00F17D95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>□</w:t>
      </w:r>
      <w:r>
        <w:rPr>
          <w:rFonts w:ascii="Times New Roman" w:eastAsia="Times New Roman" w:hAnsi="Times New Roman"/>
          <w:sz w:val="28"/>
          <w:szCs w:val="28"/>
        </w:rPr>
        <w:t xml:space="preserve"> Pagati direttamente da INPS (la Scuola non ha anticipato nulla)</w:t>
      </w:r>
    </w:p>
    <w:p w14:paraId="420B385D" w14:textId="77777777" w:rsidR="008E2A4D" w:rsidRDefault="008E2A4D" w:rsidP="00F17D95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>□</w:t>
      </w:r>
      <w:r>
        <w:rPr>
          <w:rFonts w:ascii="Times New Roman" w:eastAsia="Times New Roman" w:hAnsi="Times New Roman"/>
          <w:sz w:val="28"/>
          <w:szCs w:val="28"/>
        </w:rPr>
        <w:t xml:space="preserve"> Pagati da INPS ma effettuato un prestito ai Dipendenti</w:t>
      </w:r>
    </w:p>
    <w:p w14:paraId="437E108A" w14:textId="3FCD321F" w:rsidR="008E2A4D" w:rsidRDefault="008E2A4D" w:rsidP="00F17D95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>□</w:t>
      </w:r>
      <w:r>
        <w:rPr>
          <w:rFonts w:ascii="Times New Roman" w:eastAsia="Times New Roman" w:hAnsi="Times New Roman"/>
          <w:sz w:val="28"/>
          <w:szCs w:val="28"/>
        </w:rPr>
        <w:t xml:space="preserve"> Pagati dalla Scuola</w:t>
      </w:r>
    </w:p>
    <w:p w14:paraId="3E08A7C1" w14:textId="6D185E71" w:rsidR="00BD277A" w:rsidRDefault="00BD277A" w:rsidP="00F17D95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64D6648" w14:textId="77777777" w:rsidR="006F091B" w:rsidRDefault="006F091B" w:rsidP="00F17D95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259C46D" w14:textId="77777777" w:rsidR="006F091B" w:rsidRDefault="006F091B" w:rsidP="00F17D95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Le insegnanti hanno prestato qualche ora di lavoro (didattica a distanza) nei mesi di marzo e aprile, </w:t>
      </w:r>
      <w:r w:rsidR="006853D8">
        <w:rPr>
          <w:rFonts w:ascii="Times New Roman" w:eastAsia="Times New Roman" w:hAnsi="Times New Roman"/>
          <w:b/>
          <w:sz w:val="28"/>
          <w:szCs w:val="28"/>
        </w:rPr>
        <w:t>per le quali è dovuta la retribuzione ordinaria</w:t>
      </w:r>
      <w:r>
        <w:rPr>
          <w:rFonts w:ascii="Times New Roman" w:eastAsia="Times New Roman" w:hAnsi="Times New Roman"/>
          <w:b/>
          <w:sz w:val="28"/>
          <w:szCs w:val="28"/>
        </w:rPr>
        <w:t>?</w:t>
      </w:r>
    </w:p>
    <w:p w14:paraId="78D1757E" w14:textId="77777777" w:rsidR="006F091B" w:rsidRDefault="006F091B" w:rsidP="004F65BB">
      <w:pPr>
        <w:tabs>
          <w:tab w:val="left" w:pos="915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>□ s</w:t>
      </w:r>
      <w:r>
        <w:rPr>
          <w:rFonts w:ascii="Times New Roman" w:eastAsia="Times New Roman" w:hAnsi="Times New Roman"/>
          <w:sz w:val="28"/>
          <w:szCs w:val="28"/>
        </w:rPr>
        <w:t>ì</w:t>
      </w:r>
      <w:r w:rsidR="006853D8">
        <w:rPr>
          <w:rFonts w:ascii="Times New Roman" w:eastAsia="Times New Roman" w:hAnsi="Times New Roman"/>
          <w:sz w:val="28"/>
          <w:szCs w:val="28"/>
        </w:rPr>
        <w:tab/>
      </w: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>no</w:t>
      </w:r>
    </w:p>
    <w:p w14:paraId="16955232" w14:textId="77777777" w:rsidR="002A1355" w:rsidRPr="00827023" w:rsidRDefault="002A1355" w:rsidP="004F65BB">
      <w:pPr>
        <w:tabs>
          <w:tab w:val="left" w:pos="915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Se sì quante in percentuale rispetto al proprio orario di lavoro? ______</w:t>
      </w:r>
    </w:p>
    <w:p w14:paraId="797EFF88" w14:textId="77777777" w:rsidR="006F091B" w:rsidRDefault="006F091B" w:rsidP="00F17D95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81E0D87" w14:textId="77777777" w:rsidR="006F091B" w:rsidRPr="00EB1502" w:rsidRDefault="006F091B" w:rsidP="00F17D95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Il legale rappresentante </w:t>
      </w:r>
      <w:r w:rsidR="006853D8">
        <w:rPr>
          <w:rFonts w:ascii="Times New Roman" w:eastAsia="Times New Roman" w:hAnsi="Times New Roman"/>
          <w:b/>
          <w:sz w:val="28"/>
          <w:szCs w:val="28"/>
        </w:rPr>
        <w:t>ha cercato di accompagnare personalmente questo delicato momento del personale della scuola?</w:t>
      </w:r>
    </w:p>
    <w:p w14:paraId="53F9B71A" w14:textId="77777777" w:rsidR="006853D8" w:rsidRDefault="006853D8" w:rsidP="004F65BB">
      <w:pPr>
        <w:tabs>
          <w:tab w:val="left" w:pos="915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>□ s</w:t>
      </w:r>
      <w:r>
        <w:rPr>
          <w:rFonts w:ascii="Times New Roman" w:eastAsia="Times New Roman" w:hAnsi="Times New Roman"/>
          <w:sz w:val="28"/>
          <w:szCs w:val="28"/>
        </w:rPr>
        <w:t>ì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>no</w:t>
      </w:r>
    </w:p>
    <w:p w14:paraId="2DF25017" w14:textId="77777777" w:rsidR="002A1355" w:rsidRDefault="002A1355" w:rsidP="004F65BB">
      <w:pPr>
        <w:tabs>
          <w:tab w:val="left" w:pos="915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In che modo? (indicare quanto svolto) _____________________________________</w:t>
      </w:r>
    </w:p>
    <w:p w14:paraId="43F74E8F" w14:textId="77777777" w:rsidR="002A1355" w:rsidRPr="00827023" w:rsidRDefault="002A1355" w:rsidP="004F65BB">
      <w:pPr>
        <w:tabs>
          <w:tab w:val="left" w:pos="915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14:paraId="018D9361" w14:textId="77777777" w:rsidR="006F091B" w:rsidRDefault="006F091B" w:rsidP="00F17D95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F5B9208" w14:textId="77777777" w:rsidR="006F091B" w:rsidRPr="00827023" w:rsidRDefault="006F091B" w:rsidP="00F17D95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L’atteggiamento del</w:t>
      </w:r>
      <w:r w:rsidR="00C21A7B">
        <w:rPr>
          <w:rFonts w:ascii="Times New Roman" w:eastAsia="Times New Roman" w:hAnsi="Times New Roman"/>
          <w:b/>
          <w:sz w:val="28"/>
          <w:szCs w:val="28"/>
        </w:rPr>
        <w:t xml:space="preserve"> personale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verso la scuola è stato</w:t>
      </w:r>
    </w:p>
    <w:p w14:paraId="66FE13AC" w14:textId="77777777" w:rsidR="006F091B" w:rsidRPr="00827023" w:rsidRDefault="006F091B" w:rsidP="00F17D95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 xml:space="preserve">collaborativo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( _</w:t>
      </w:r>
      <w:proofErr w:type="gramEnd"/>
      <w:r>
        <w:rPr>
          <w:rFonts w:ascii="Times New Roman" w:eastAsia="Times New Roman" w:hAnsi="Times New Roman"/>
          <w:sz w:val="28"/>
          <w:szCs w:val="28"/>
        </w:rPr>
        <w:t>__ %)</w:t>
      </w:r>
    </w:p>
    <w:p w14:paraId="3C459FDD" w14:textId="77777777" w:rsidR="006F091B" w:rsidRPr="00827023" w:rsidRDefault="006F091B" w:rsidP="00F17D95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>di protesta</w:t>
      </w:r>
      <w:r w:rsidRPr="0082702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r w:rsidRPr="00827023">
        <w:rPr>
          <w:rFonts w:ascii="Times New Roman" w:eastAsia="Times New Roman" w:hAnsi="Times New Roman"/>
          <w:sz w:val="28"/>
          <w:szCs w:val="28"/>
        </w:rPr>
        <w:t>_</w:t>
      </w:r>
      <w:proofErr w:type="gramEnd"/>
      <w:r w:rsidRPr="00827023">
        <w:rPr>
          <w:rFonts w:ascii="Times New Roman" w:eastAsia="Times New Roman" w:hAnsi="Times New Roman"/>
          <w:sz w:val="28"/>
          <w:szCs w:val="28"/>
        </w:rPr>
        <w:t>__ %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14:paraId="5612B282" w14:textId="77777777" w:rsidR="006F091B" w:rsidRPr="00827023" w:rsidRDefault="006F091B" w:rsidP="00F17D95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>di opposizione</w:t>
      </w:r>
      <w:r w:rsidRPr="0082702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r w:rsidRPr="00827023">
        <w:rPr>
          <w:rFonts w:ascii="Times New Roman" w:eastAsia="Times New Roman" w:hAnsi="Times New Roman"/>
          <w:sz w:val="28"/>
          <w:szCs w:val="28"/>
        </w:rPr>
        <w:t>_</w:t>
      </w:r>
      <w:proofErr w:type="gramEnd"/>
      <w:r w:rsidRPr="00827023">
        <w:rPr>
          <w:rFonts w:ascii="Times New Roman" w:eastAsia="Times New Roman" w:hAnsi="Times New Roman"/>
          <w:sz w:val="28"/>
          <w:szCs w:val="28"/>
        </w:rPr>
        <w:t>__ %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14:paraId="2656FB2C" w14:textId="77777777" w:rsidR="004F65BB" w:rsidRDefault="004F65BB" w:rsidP="00EB1247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1EE8792" w14:textId="77777777" w:rsidR="004F65BB" w:rsidRPr="00EB1502" w:rsidRDefault="004F65BB" w:rsidP="004F65BB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Ci sono situazioni particolari che ritiene necessario evidenziare?</w:t>
      </w:r>
    </w:p>
    <w:p w14:paraId="66D3DBE8" w14:textId="77777777" w:rsidR="002A1355" w:rsidRDefault="004F65BB" w:rsidP="002A1355">
      <w:pPr>
        <w:tabs>
          <w:tab w:val="left" w:pos="915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68A83476" w14:textId="77777777" w:rsidR="006D2396" w:rsidRPr="00827023" w:rsidRDefault="006D2396" w:rsidP="002A1355">
      <w:pPr>
        <w:tabs>
          <w:tab w:val="left" w:pos="915"/>
        </w:tabs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Rapporti con l’</w:t>
      </w:r>
      <w:r w:rsidR="00B610EC">
        <w:rPr>
          <w:rFonts w:ascii="Times New Roman" w:eastAsia="Times New Roman" w:hAnsi="Times New Roman"/>
          <w:b/>
          <w:sz w:val="28"/>
          <w:szCs w:val="28"/>
          <w:u w:val="single"/>
        </w:rPr>
        <w:t>A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mministrazione comunale</w:t>
      </w:r>
    </w:p>
    <w:p w14:paraId="17F18343" w14:textId="77777777" w:rsidR="00F17D95" w:rsidRDefault="00F17D95" w:rsidP="000D651B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27456680" w14:textId="77777777" w:rsidR="006D2396" w:rsidRPr="00EB1502" w:rsidRDefault="006D2396" w:rsidP="006D2396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Sono intercorsi rapporti con l’</w:t>
      </w:r>
      <w:r w:rsidR="00B610EC">
        <w:rPr>
          <w:rFonts w:ascii="Times New Roman" w:eastAsia="Times New Roman" w:hAnsi="Times New Roman"/>
          <w:b/>
          <w:sz w:val="28"/>
          <w:szCs w:val="28"/>
        </w:rPr>
        <w:t>A</w:t>
      </w:r>
      <w:r>
        <w:rPr>
          <w:rFonts w:ascii="Times New Roman" w:eastAsia="Times New Roman" w:hAnsi="Times New Roman"/>
          <w:b/>
          <w:sz w:val="28"/>
          <w:szCs w:val="28"/>
        </w:rPr>
        <w:t>mministrazione comunale in merito all’emergenza?</w:t>
      </w:r>
    </w:p>
    <w:p w14:paraId="2C7A0914" w14:textId="77777777" w:rsidR="006D2396" w:rsidRPr="00827023" w:rsidRDefault="006D2396" w:rsidP="004F65BB">
      <w:pPr>
        <w:tabs>
          <w:tab w:val="left" w:pos="915"/>
        </w:tabs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>□ s</w:t>
      </w:r>
      <w:r>
        <w:rPr>
          <w:rFonts w:ascii="Times New Roman" w:eastAsia="Times New Roman" w:hAnsi="Times New Roman"/>
          <w:sz w:val="28"/>
          <w:szCs w:val="28"/>
        </w:rPr>
        <w:t>ì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4F65BB">
        <w:rPr>
          <w:rFonts w:ascii="Times New Roman" w:eastAsia="Times New Roman" w:hAnsi="Times New Roman"/>
          <w:sz w:val="28"/>
          <w:szCs w:val="28"/>
        </w:rPr>
        <w:tab/>
      </w: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>no</w:t>
      </w:r>
    </w:p>
    <w:p w14:paraId="60BB102B" w14:textId="77777777" w:rsidR="00827023" w:rsidRDefault="00827023" w:rsidP="00F17D95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3681B8A" w14:textId="77777777" w:rsidR="006D2396" w:rsidRPr="00EB1502" w:rsidRDefault="006D2396" w:rsidP="006D2396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È in essere una convenzione con l’</w:t>
      </w:r>
      <w:r w:rsidR="00B610EC">
        <w:rPr>
          <w:rFonts w:ascii="Times New Roman" w:eastAsia="Times New Roman" w:hAnsi="Times New Roman"/>
          <w:b/>
          <w:sz w:val="28"/>
          <w:szCs w:val="28"/>
        </w:rPr>
        <w:t>A</w:t>
      </w:r>
      <w:r>
        <w:rPr>
          <w:rFonts w:ascii="Times New Roman" w:eastAsia="Times New Roman" w:hAnsi="Times New Roman"/>
          <w:b/>
          <w:sz w:val="28"/>
          <w:szCs w:val="28"/>
        </w:rPr>
        <w:t>mministrazione comunale?</w:t>
      </w:r>
    </w:p>
    <w:p w14:paraId="4BF52F69" w14:textId="77777777" w:rsidR="006D2396" w:rsidRPr="00827023" w:rsidRDefault="006D2396" w:rsidP="006D2396">
      <w:pPr>
        <w:tabs>
          <w:tab w:val="left" w:pos="915"/>
        </w:tabs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>□ s</w:t>
      </w:r>
      <w:r>
        <w:rPr>
          <w:rFonts w:ascii="Times New Roman" w:eastAsia="Times New Roman" w:hAnsi="Times New Roman"/>
          <w:sz w:val="28"/>
          <w:szCs w:val="28"/>
        </w:rPr>
        <w:t>ì</w:t>
      </w:r>
      <w:r>
        <w:rPr>
          <w:rFonts w:ascii="Times New Roman" w:eastAsia="Times New Roman" w:hAnsi="Times New Roman"/>
          <w:sz w:val="28"/>
          <w:szCs w:val="28"/>
        </w:rPr>
        <w:tab/>
      </w:r>
    </w:p>
    <w:p w14:paraId="1828A46A" w14:textId="77777777" w:rsidR="006D2396" w:rsidRPr="00827023" w:rsidRDefault="006D2396" w:rsidP="006D239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>no</w:t>
      </w:r>
    </w:p>
    <w:p w14:paraId="6A38451B" w14:textId="77777777" w:rsidR="006D2396" w:rsidRDefault="006D2396" w:rsidP="00F17D95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BC00B68" w14:textId="77777777" w:rsidR="006D2396" w:rsidRPr="00827023" w:rsidRDefault="006D2396" w:rsidP="006D2396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L’</w:t>
      </w:r>
      <w:r w:rsidR="00B610EC">
        <w:rPr>
          <w:rFonts w:ascii="Times New Roman" w:eastAsia="Times New Roman" w:hAnsi="Times New Roman"/>
          <w:b/>
          <w:sz w:val="28"/>
          <w:szCs w:val="28"/>
        </w:rPr>
        <w:t>A</w:t>
      </w:r>
      <w:r>
        <w:rPr>
          <w:rFonts w:ascii="Times New Roman" w:eastAsia="Times New Roman" w:hAnsi="Times New Roman"/>
          <w:b/>
          <w:sz w:val="28"/>
          <w:szCs w:val="28"/>
        </w:rPr>
        <w:t>mministrazione</w:t>
      </w:r>
      <w:r w:rsidR="00B610EC">
        <w:rPr>
          <w:rFonts w:ascii="Times New Roman" w:eastAsia="Times New Roman" w:hAnsi="Times New Roman"/>
          <w:b/>
          <w:sz w:val="28"/>
          <w:szCs w:val="28"/>
        </w:rPr>
        <w:t xml:space="preserve"> comunale</w:t>
      </w:r>
    </w:p>
    <w:p w14:paraId="61824C27" w14:textId="77777777" w:rsidR="006D2396" w:rsidRPr="00827023" w:rsidRDefault="006D2396" w:rsidP="006D239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>si è detta non disponibile a sostenere la scuola</w:t>
      </w:r>
    </w:p>
    <w:p w14:paraId="5EB056EC" w14:textId="77777777" w:rsidR="006D2396" w:rsidRPr="00827023" w:rsidRDefault="006D2396" w:rsidP="006D239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>ha sospeso la convenzione o riparametrato il contributo sui giorni effettivi di servizio.</w:t>
      </w:r>
    </w:p>
    <w:p w14:paraId="2E038503" w14:textId="77777777" w:rsidR="006D2396" w:rsidRPr="00827023" w:rsidRDefault="006D2396" w:rsidP="006D239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>ha sospeso i termini della convenzione ma ha promesso un contributo straordinario</w:t>
      </w:r>
    </w:p>
    <w:p w14:paraId="58127F6F" w14:textId="77777777" w:rsidR="006D2396" w:rsidRPr="00827023" w:rsidRDefault="006D2396" w:rsidP="006D239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>□</w:t>
      </w:r>
      <w:r>
        <w:rPr>
          <w:rFonts w:ascii="Times New Roman" w:eastAsia="Times New Roman" w:hAnsi="Times New Roman"/>
          <w:sz w:val="28"/>
          <w:szCs w:val="28"/>
        </w:rPr>
        <w:t xml:space="preserve"> garantisce (solo) il contributo previsto dalla convenzione</w:t>
      </w:r>
    </w:p>
    <w:p w14:paraId="58AF99C4" w14:textId="77777777" w:rsidR="006D2396" w:rsidRDefault="006D2396" w:rsidP="006D239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>ha promesso (o già concesso) un contributo aggiuntivo rispetto a quello ordinario</w:t>
      </w:r>
    </w:p>
    <w:p w14:paraId="63AAE93D" w14:textId="77777777" w:rsidR="000D651B" w:rsidRDefault="000D651B" w:rsidP="000D651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>si è limitato ad anticipare i contributi annuali previsti da convenzione</w:t>
      </w:r>
    </w:p>
    <w:p w14:paraId="2EC2BEB9" w14:textId="77777777" w:rsidR="00B610EC" w:rsidRDefault="00B610EC" w:rsidP="00B610EC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 xml:space="preserve">altro …. </w:t>
      </w:r>
      <w:r w:rsidR="008926D1">
        <w:rPr>
          <w:rFonts w:ascii="Times New Roman" w:eastAsia="Times New Roman" w:hAnsi="Times New Roman"/>
          <w:sz w:val="28"/>
          <w:szCs w:val="28"/>
        </w:rPr>
        <w:t>(da specificare) 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01B98D3" w14:textId="77777777" w:rsidR="006D2396" w:rsidRDefault="006D2396" w:rsidP="00F17D95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3DC2936B" w14:textId="77777777" w:rsidR="006D2396" w:rsidRPr="00EB1502" w:rsidRDefault="006D2396" w:rsidP="00827023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In merito al comportamento dell’</w:t>
      </w:r>
      <w:r w:rsidR="008926D1">
        <w:rPr>
          <w:rFonts w:ascii="Times New Roman" w:eastAsia="Times New Roman" w:hAnsi="Times New Roman"/>
          <w:b/>
          <w:sz w:val="28"/>
          <w:szCs w:val="28"/>
        </w:rPr>
        <w:t>A</w:t>
      </w:r>
      <w:r>
        <w:rPr>
          <w:rFonts w:ascii="Times New Roman" w:eastAsia="Times New Roman" w:hAnsi="Times New Roman"/>
          <w:b/>
          <w:sz w:val="28"/>
          <w:szCs w:val="28"/>
        </w:rPr>
        <w:t>mministrazione, si ritiene opportuno:</w:t>
      </w:r>
    </w:p>
    <w:p w14:paraId="6C9E559F" w14:textId="77777777" w:rsidR="00F17D95" w:rsidRPr="00827023" w:rsidRDefault="00F17D95" w:rsidP="00F17D95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>l’intervento di FISM</w:t>
      </w:r>
    </w:p>
    <w:p w14:paraId="1147B69E" w14:textId="77777777" w:rsidR="00F17D95" w:rsidRDefault="00F17D95" w:rsidP="00F17D95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 xml:space="preserve">l’intervento della </w:t>
      </w:r>
      <w:r w:rsidR="008926D1">
        <w:rPr>
          <w:rFonts w:ascii="Times New Roman" w:eastAsia="Times New Roman" w:hAnsi="Times New Roman"/>
          <w:sz w:val="28"/>
          <w:szCs w:val="28"/>
        </w:rPr>
        <w:t>Diocesi</w:t>
      </w:r>
    </w:p>
    <w:p w14:paraId="073576A3" w14:textId="77777777" w:rsidR="00F17D95" w:rsidRDefault="00F17D95" w:rsidP="000D651B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2914F746" w14:textId="77777777" w:rsidR="008926D1" w:rsidRDefault="008926D1" w:rsidP="00F17D95">
      <w:pPr>
        <w:spacing w:line="276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Prospettive presenti</w:t>
      </w:r>
    </w:p>
    <w:p w14:paraId="245F0AC7" w14:textId="77777777" w:rsidR="00300216" w:rsidRPr="00A840F9" w:rsidRDefault="008926D1" w:rsidP="00300216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>□</w:t>
      </w:r>
      <w:r w:rsidRPr="00300216">
        <w:rPr>
          <w:rFonts w:ascii="Times New Roman" w:eastAsia="Times New Roman" w:hAnsi="Times New Roman"/>
          <w:color w:val="00B050"/>
          <w:sz w:val="28"/>
          <w:szCs w:val="28"/>
        </w:rPr>
        <w:t xml:space="preserve"> </w:t>
      </w:r>
      <w:r w:rsidR="00300216" w:rsidRPr="00A840F9">
        <w:rPr>
          <w:rFonts w:ascii="Times New Roman" w:eastAsia="Times New Roman" w:hAnsi="Times New Roman"/>
          <w:sz w:val="28"/>
          <w:szCs w:val="28"/>
        </w:rPr>
        <w:t xml:space="preserve">Qualora vi fosse l’autorizzazione da parte delle autorità competenti alla organizzazione di attività socio-educative nei mesi di giugno, luglio e agosto, vi sarebbe la disponibilità ad offrire i propri servizi educativi, attenendosi </w:t>
      </w:r>
      <w:r w:rsidR="00A840F9" w:rsidRPr="00A840F9">
        <w:rPr>
          <w:rFonts w:ascii="Times New Roman" w:eastAsia="Times New Roman" w:hAnsi="Times New Roman"/>
          <w:sz w:val="28"/>
          <w:szCs w:val="28"/>
        </w:rPr>
        <w:t>alle condizioni</w:t>
      </w:r>
      <w:r w:rsidR="00300216" w:rsidRPr="00A840F9">
        <w:rPr>
          <w:rFonts w:ascii="Times New Roman" w:eastAsia="Times New Roman" w:hAnsi="Times New Roman"/>
          <w:sz w:val="28"/>
          <w:szCs w:val="28"/>
        </w:rPr>
        <w:t xml:space="preserve"> di funz</w:t>
      </w:r>
      <w:r w:rsidR="00A840F9">
        <w:rPr>
          <w:rFonts w:ascii="Times New Roman" w:eastAsia="Times New Roman" w:hAnsi="Times New Roman"/>
          <w:sz w:val="28"/>
          <w:szCs w:val="28"/>
        </w:rPr>
        <w:t>ionamento previste da uno specifico</w:t>
      </w:r>
      <w:r w:rsidR="00300216" w:rsidRPr="00A840F9">
        <w:rPr>
          <w:rFonts w:ascii="Times New Roman" w:eastAsia="Times New Roman" w:hAnsi="Times New Roman"/>
          <w:sz w:val="28"/>
          <w:szCs w:val="28"/>
        </w:rPr>
        <w:t xml:space="preserve"> </w:t>
      </w:r>
      <w:r w:rsidR="00A840F9">
        <w:rPr>
          <w:rFonts w:ascii="Times New Roman" w:eastAsia="Times New Roman" w:hAnsi="Times New Roman"/>
          <w:sz w:val="28"/>
          <w:szCs w:val="28"/>
        </w:rPr>
        <w:t>P</w:t>
      </w:r>
      <w:r w:rsidR="00300216" w:rsidRPr="00A840F9">
        <w:rPr>
          <w:rFonts w:ascii="Times New Roman" w:eastAsia="Times New Roman" w:hAnsi="Times New Roman"/>
          <w:sz w:val="28"/>
          <w:szCs w:val="28"/>
        </w:rPr>
        <w:t xml:space="preserve">rotocollo? </w:t>
      </w:r>
    </w:p>
    <w:p w14:paraId="6D2D3FAB" w14:textId="77777777" w:rsidR="008926D1" w:rsidRDefault="008926D1" w:rsidP="008926D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 xml:space="preserve">altro …. (da specificare) ___________________________________________ </w:t>
      </w:r>
    </w:p>
    <w:p w14:paraId="7BF078FB" w14:textId="77777777" w:rsidR="008926D1" w:rsidRDefault="008926D1" w:rsidP="008926D1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14:paraId="535E2ABF" w14:textId="77777777" w:rsidR="008926D1" w:rsidRDefault="008926D1" w:rsidP="00F17D95">
      <w:pPr>
        <w:spacing w:line="276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5E9ABB13" w14:textId="77777777" w:rsidR="00F17D95" w:rsidRPr="00F17D95" w:rsidRDefault="00F17D95" w:rsidP="00F17D95">
      <w:pPr>
        <w:spacing w:line="276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F17D95">
        <w:rPr>
          <w:rFonts w:ascii="Times New Roman" w:eastAsia="Times New Roman" w:hAnsi="Times New Roman"/>
          <w:b/>
          <w:sz w:val="28"/>
          <w:szCs w:val="28"/>
          <w:u w:val="single"/>
        </w:rPr>
        <w:t>Prospettive future</w:t>
      </w:r>
    </w:p>
    <w:p w14:paraId="7107B200" w14:textId="77777777" w:rsidR="00F17D95" w:rsidRDefault="00F17D95" w:rsidP="00F17D95">
      <w:pPr>
        <w:spacing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F17D95">
        <w:rPr>
          <w:rFonts w:ascii="Times New Roman" w:eastAsia="Times New Roman" w:hAnsi="Times New Roman"/>
          <w:b/>
          <w:sz w:val="28"/>
          <w:szCs w:val="28"/>
        </w:rPr>
        <w:t>Tenuto conto di tutte le variabili</w:t>
      </w:r>
      <w:r w:rsidR="008926D1">
        <w:rPr>
          <w:rFonts w:ascii="Times New Roman" w:eastAsia="Times New Roman" w:hAnsi="Times New Roman"/>
          <w:b/>
          <w:sz w:val="28"/>
          <w:szCs w:val="28"/>
        </w:rPr>
        <w:t xml:space="preserve"> attualmente conosciute</w:t>
      </w:r>
      <w:r w:rsidRPr="00F17D95">
        <w:rPr>
          <w:rFonts w:ascii="Times New Roman" w:eastAsia="Times New Roman" w:hAnsi="Times New Roman"/>
          <w:b/>
          <w:sz w:val="28"/>
          <w:szCs w:val="28"/>
        </w:rPr>
        <w:t>, per settembre si prevede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4F448BA2" w14:textId="77777777" w:rsidR="00F17D95" w:rsidRPr="00827023" w:rsidRDefault="00F17D95" w:rsidP="00F17D95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>la riapertura serena della scuola</w:t>
      </w:r>
    </w:p>
    <w:p w14:paraId="13AD9368" w14:textId="77777777" w:rsidR="00F17D95" w:rsidRPr="00827023" w:rsidRDefault="00F17D95" w:rsidP="00F17D95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>□</w:t>
      </w:r>
      <w:r>
        <w:rPr>
          <w:rFonts w:ascii="Times New Roman" w:eastAsia="Times New Roman" w:hAnsi="Times New Roman"/>
          <w:sz w:val="28"/>
          <w:szCs w:val="28"/>
        </w:rPr>
        <w:t xml:space="preserve"> la riapertura pur con grandi difficoltà di bilancio e un necessario riassetto del personale</w:t>
      </w:r>
    </w:p>
    <w:p w14:paraId="04FCB030" w14:textId="77777777" w:rsidR="00F17D95" w:rsidRPr="00F17D95" w:rsidRDefault="00F17D95" w:rsidP="00F17D95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827023">
        <w:rPr>
          <w:rFonts w:ascii="Times New Roman" w:eastAsia="Times New Roman" w:hAnsi="Times New Roman"/>
          <w:sz w:val="28"/>
          <w:szCs w:val="28"/>
        </w:rPr>
        <w:t xml:space="preserve">□ </w:t>
      </w:r>
      <w:r>
        <w:rPr>
          <w:rFonts w:ascii="Times New Roman" w:eastAsia="Times New Roman" w:hAnsi="Times New Roman"/>
          <w:sz w:val="28"/>
          <w:szCs w:val="28"/>
        </w:rPr>
        <w:t xml:space="preserve">l’impossibilità di riaprire </w:t>
      </w:r>
    </w:p>
    <w:sectPr w:rsidR="00F17D95" w:rsidRPr="00F17D95" w:rsidSect="000D651B">
      <w:headerReference w:type="default" r:id="rId7"/>
      <w:pgSz w:w="11906" w:h="16838"/>
      <w:pgMar w:top="993" w:right="1134" w:bottom="56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062C4" w14:textId="77777777" w:rsidR="00AD2310" w:rsidRDefault="00AD2310" w:rsidP="006D2396">
      <w:pPr>
        <w:spacing w:after="0"/>
      </w:pPr>
      <w:r>
        <w:separator/>
      </w:r>
    </w:p>
  </w:endnote>
  <w:endnote w:type="continuationSeparator" w:id="0">
    <w:p w14:paraId="2241155C" w14:textId="77777777" w:rsidR="00AD2310" w:rsidRDefault="00AD2310" w:rsidP="006D23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D5F30" w14:textId="77777777" w:rsidR="00AD2310" w:rsidRDefault="00AD2310" w:rsidP="006D2396">
      <w:pPr>
        <w:spacing w:after="0"/>
      </w:pPr>
      <w:r>
        <w:separator/>
      </w:r>
    </w:p>
  </w:footnote>
  <w:footnote w:type="continuationSeparator" w:id="0">
    <w:p w14:paraId="167D9DB0" w14:textId="77777777" w:rsidR="00AD2310" w:rsidRDefault="00AD2310" w:rsidP="006D23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1C86D" w14:textId="2A15725D" w:rsidR="006D2396" w:rsidRPr="006D2396" w:rsidRDefault="007E54BD" w:rsidP="007E54BD">
    <w:pPr>
      <w:pStyle w:val="Intestazione"/>
      <w:rPr>
        <w:i/>
      </w:rPr>
    </w:pPr>
    <w:r>
      <w:rPr>
        <w:i/>
      </w:rPr>
      <w:t xml:space="preserve"> Questionario </w:t>
    </w:r>
    <w:r w:rsidR="00155488">
      <w:rPr>
        <w:i/>
      </w:rPr>
      <w:t xml:space="preserve">                                                                                                                                     </w:t>
    </w:r>
    <w:proofErr w:type="gramStart"/>
    <w:r w:rsidR="006D2396" w:rsidRPr="006D2396">
      <w:rPr>
        <w:i/>
      </w:rPr>
      <w:t>Aprile</w:t>
    </w:r>
    <w:proofErr w:type="gramEnd"/>
    <w:r w:rsidR="006D2396" w:rsidRPr="006D2396">
      <w:rPr>
        <w:i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E3386"/>
    <w:multiLevelType w:val="hybridMultilevel"/>
    <w:tmpl w:val="970C3520"/>
    <w:lvl w:ilvl="0" w:tplc="3A08B3B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1B6"/>
    <w:rsid w:val="000B2C42"/>
    <w:rsid w:val="000D651B"/>
    <w:rsid w:val="00155488"/>
    <w:rsid w:val="002A1355"/>
    <w:rsid w:val="00300216"/>
    <w:rsid w:val="00300955"/>
    <w:rsid w:val="003826A7"/>
    <w:rsid w:val="004F65BB"/>
    <w:rsid w:val="005344A7"/>
    <w:rsid w:val="005B4212"/>
    <w:rsid w:val="005E5761"/>
    <w:rsid w:val="006853D8"/>
    <w:rsid w:val="006D2396"/>
    <w:rsid w:val="006F091B"/>
    <w:rsid w:val="00746F79"/>
    <w:rsid w:val="007E54BD"/>
    <w:rsid w:val="00811B97"/>
    <w:rsid w:val="00827023"/>
    <w:rsid w:val="0083408D"/>
    <w:rsid w:val="008926D1"/>
    <w:rsid w:val="008A69EE"/>
    <w:rsid w:val="008E2A4D"/>
    <w:rsid w:val="00A840F9"/>
    <w:rsid w:val="00A930FA"/>
    <w:rsid w:val="00AB44C1"/>
    <w:rsid w:val="00AD2310"/>
    <w:rsid w:val="00B44380"/>
    <w:rsid w:val="00B610EC"/>
    <w:rsid w:val="00B723B3"/>
    <w:rsid w:val="00BD277A"/>
    <w:rsid w:val="00C21A7B"/>
    <w:rsid w:val="00CF042D"/>
    <w:rsid w:val="00E534E8"/>
    <w:rsid w:val="00E731B6"/>
    <w:rsid w:val="00EB1247"/>
    <w:rsid w:val="00EB1502"/>
    <w:rsid w:val="00ED4476"/>
    <w:rsid w:val="00F1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79C7"/>
  <w15:docId w15:val="{DE3EE314-D4E3-4437-A333-1A41F6F4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4380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C42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B2C4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239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396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D239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39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BARBUSER01</dc:creator>
  <cp:lastModifiedBy>Segreteria 01 FISM Vicenza</cp:lastModifiedBy>
  <cp:revision>7</cp:revision>
  <cp:lastPrinted>2020-05-04T07:36:00Z</cp:lastPrinted>
  <dcterms:created xsi:type="dcterms:W3CDTF">2020-05-02T09:04:00Z</dcterms:created>
  <dcterms:modified xsi:type="dcterms:W3CDTF">2020-05-04T07:36:00Z</dcterms:modified>
</cp:coreProperties>
</file>